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AAFA" w14:textId="1B0CA299" w:rsidR="006C768E" w:rsidRPr="00CE2C33" w:rsidRDefault="00633D65" w:rsidP="00CE2C33">
      <w:pPr>
        <w:rPr>
          <w:rFonts w:ascii="Monotype Corsiva" w:hAnsi="Monotype Corsiva" w:cstheme="minorHAnsi"/>
          <w:sz w:val="28"/>
          <w:szCs w:val="28"/>
        </w:rPr>
      </w:pPr>
      <w:r w:rsidRPr="005A794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FC607E0" wp14:editId="552FA774">
            <wp:simplePos x="0" y="0"/>
            <wp:positionH relativeFrom="margin">
              <wp:posOffset>5875020</wp:posOffset>
            </wp:positionH>
            <wp:positionV relativeFrom="paragraph">
              <wp:posOffset>-22860</wp:posOffset>
            </wp:positionV>
            <wp:extent cx="876300" cy="876300"/>
            <wp:effectExtent l="0" t="0" r="0" b="0"/>
            <wp:wrapNone/>
            <wp:docPr id="2" name="Imagen 2" descr="Dibujo animado de un personaje con la boca abiert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animado de un personaje con la boca abierta&#10;&#10;Descripción generada automáticamente con confianza medi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68E">
        <w:rPr>
          <w:rFonts w:ascii="Monotype Corsiva" w:hAnsi="Monotype Corsiva" w:cstheme="minorHAnsi"/>
          <w:sz w:val="28"/>
          <w:szCs w:val="28"/>
        </w:rPr>
        <w:t xml:space="preserve">  </w:t>
      </w:r>
    </w:p>
    <w:p w14:paraId="0533FF72" w14:textId="78D0B221" w:rsidR="008265CB" w:rsidRPr="000B592F" w:rsidRDefault="00325498" w:rsidP="000B592F">
      <w:pPr>
        <w:jc w:val="center"/>
        <w:rPr>
          <w:b/>
          <w:bCs/>
        </w:rPr>
      </w:pPr>
      <w:r>
        <w:rPr>
          <w:b/>
          <w:bCs/>
        </w:rPr>
        <w:t>INFORME DE AVANCE DEL ESTUDIANTE</w:t>
      </w:r>
      <w:r w:rsidRPr="000B592F">
        <w:rPr>
          <w:b/>
          <w:bCs/>
        </w:rPr>
        <w:t xml:space="preserve"> </w:t>
      </w:r>
      <w:r>
        <w:rPr>
          <w:b/>
          <w:bCs/>
        </w:rPr>
        <w:t>-</w:t>
      </w:r>
      <w:r w:rsidR="005F1144" w:rsidRPr="000B592F">
        <w:rPr>
          <w:b/>
          <w:bCs/>
        </w:rPr>
        <w:t>DIAGNÓSTICO Y REPASO PARA 7°</w:t>
      </w:r>
      <w:r w:rsidR="007123C3">
        <w:rPr>
          <w:b/>
          <w:bCs/>
        </w:rPr>
        <w:t>B y C</w:t>
      </w:r>
      <w:r w:rsidR="009E3B31">
        <w:rPr>
          <w:b/>
          <w:bCs/>
        </w:rPr>
        <w:t xml:space="preserve"> </w:t>
      </w:r>
    </w:p>
    <w:p w14:paraId="4D3C7AE2" w14:textId="4C5EE5B8" w:rsidR="005F1144" w:rsidRDefault="000B592F" w:rsidP="005F1144">
      <w:r>
        <w:t>Nombre del alumno: _________________________</w:t>
      </w:r>
      <w:r w:rsidR="008265CB">
        <w:t xml:space="preserve"> </w:t>
      </w:r>
      <w:proofErr w:type="gramStart"/>
      <w:r w:rsidR="008265CB">
        <w:t>Grupo</w:t>
      </w:r>
      <w:r w:rsidR="000F4DC9">
        <w:t>:</w:t>
      </w:r>
      <w:r w:rsidR="008265CB">
        <w:t>_</w:t>
      </w:r>
      <w:proofErr w:type="gramEnd"/>
      <w:r w:rsidR="008265CB">
        <w:t>________</w:t>
      </w:r>
      <w:r w:rsidR="0087552E">
        <w:t xml:space="preserve"> Profesora: Mitzela Barrera</w:t>
      </w:r>
    </w:p>
    <w:p w14:paraId="7A16749C" w14:textId="6681E282" w:rsidR="0087552E" w:rsidRDefault="00361ED5" w:rsidP="00A63C29">
      <w:pPr>
        <w:spacing w:after="0"/>
      </w:pPr>
      <w:r w:rsidRPr="00CF7BCB">
        <w:rPr>
          <w:b/>
          <w:bCs/>
        </w:rPr>
        <w:t>Semana 2</w:t>
      </w:r>
      <w:r w:rsidR="00CF7BCB">
        <w:rPr>
          <w:b/>
          <w:bCs/>
        </w:rPr>
        <w:t xml:space="preserve">: </w:t>
      </w:r>
      <w:r w:rsidR="00CF7BCB" w:rsidRPr="000E48F3">
        <w:t xml:space="preserve">Del 14 al </w:t>
      </w:r>
      <w:r w:rsidR="000E48F3" w:rsidRPr="000E48F3">
        <w:t>18 marzo</w:t>
      </w:r>
      <w:r w:rsidRPr="000E48F3">
        <w:t xml:space="preserve"> </w:t>
      </w:r>
      <w:r>
        <w:t xml:space="preserve">                       </w:t>
      </w:r>
      <w:r w:rsidR="007421FC">
        <w:t>Fecha:</w:t>
      </w:r>
      <w:r w:rsidR="00CF7BCB">
        <w:t xml:space="preserve"> __________________</w:t>
      </w:r>
    </w:p>
    <w:tbl>
      <w:tblPr>
        <w:tblStyle w:val="Tablaconcuadrcula"/>
        <w:tblW w:w="10900" w:type="dxa"/>
        <w:tblLayout w:type="fixed"/>
        <w:tblLook w:val="04A0" w:firstRow="1" w:lastRow="0" w:firstColumn="1" w:lastColumn="0" w:noHBand="0" w:noVBand="1"/>
      </w:tblPr>
      <w:tblGrid>
        <w:gridCol w:w="1410"/>
        <w:gridCol w:w="2271"/>
        <w:gridCol w:w="1134"/>
        <w:gridCol w:w="1074"/>
        <w:gridCol w:w="1274"/>
        <w:gridCol w:w="3737"/>
      </w:tblGrid>
      <w:tr w:rsidR="00A41496" w14:paraId="28CB3F0F" w14:textId="77777777" w:rsidTr="009E3B31">
        <w:trPr>
          <w:trHeight w:val="441"/>
        </w:trPr>
        <w:tc>
          <w:tcPr>
            <w:tcW w:w="1410" w:type="dxa"/>
            <w:shd w:val="clear" w:color="auto" w:fill="B4C6E7" w:themeFill="accent1" w:themeFillTint="66"/>
          </w:tcPr>
          <w:p w14:paraId="1D110F20" w14:textId="597B2E44" w:rsidR="00CF7BCB" w:rsidRPr="001F479C" w:rsidRDefault="00CF7BCB" w:rsidP="001F479C">
            <w:pPr>
              <w:jc w:val="center"/>
              <w:rPr>
                <w:b/>
                <w:bCs/>
              </w:rPr>
            </w:pPr>
            <w:r w:rsidRPr="001F479C">
              <w:rPr>
                <w:b/>
                <w:bCs/>
              </w:rPr>
              <w:t>Área</w:t>
            </w:r>
          </w:p>
        </w:tc>
        <w:tc>
          <w:tcPr>
            <w:tcW w:w="2271" w:type="dxa"/>
            <w:shd w:val="clear" w:color="auto" w:fill="B4C6E7" w:themeFill="accent1" w:themeFillTint="66"/>
          </w:tcPr>
          <w:p w14:paraId="1E19A850" w14:textId="33748A23" w:rsidR="00CF7BCB" w:rsidRPr="001F479C" w:rsidRDefault="00CF7BCB" w:rsidP="001F479C">
            <w:pPr>
              <w:jc w:val="center"/>
              <w:rPr>
                <w:b/>
                <w:bCs/>
              </w:rPr>
            </w:pPr>
            <w:r w:rsidRPr="001F479C">
              <w:rPr>
                <w:b/>
                <w:bCs/>
              </w:rPr>
              <w:t>Temas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327DEEE1" w14:textId="652A2D53" w:rsidR="00CF7BCB" w:rsidRPr="001F479C" w:rsidRDefault="00CF7BCB" w:rsidP="001F479C">
            <w:pPr>
              <w:jc w:val="center"/>
              <w:rPr>
                <w:b/>
                <w:bCs/>
              </w:rPr>
            </w:pPr>
            <w:r w:rsidRPr="001F479C">
              <w:rPr>
                <w:b/>
                <w:bCs/>
              </w:rPr>
              <w:t>Reactivos</w:t>
            </w:r>
          </w:p>
        </w:tc>
        <w:tc>
          <w:tcPr>
            <w:tcW w:w="1074" w:type="dxa"/>
            <w:shd w:val="clear" w:color="auto" w:fill="B4C6E7" w:themeFill="accent1" w:themeFillTint="66"/>
          </w:tcPr>
          <w:p w14:paraId="244206AE" w14:textId="0DDE468B" w:rsidR="00CF7BCB" w:rsidRPr="001F479C" w:rsidRDefault="00CF7BCB" w:rsidP="001F479C">
            <w:pPr>
              <w:jc w:val="center"/>
              <w:rPr>
                <w:b/>
                <w:bCs/>
              </w:rPr>
            </w:pPr>
            <w:r w:rsidRPr="001F479C">
              <w:rPr>
                <w:b/>
                <w:bCs/>
              </w:rPr>
              <w:t>Aciertos</w:t>
            </w:r>
          </w:p>
        </w:tc>
        <w:tc>
          <w:tcPr>
            <w:tcW w:w="1274" w:type="dxa"/>
            <w:shd w:val="clear" w:color="auto" w:fill="B4C6E7" w:themeFill="accent1" w:themeFillTint="66"/>
          </w:tcPr>
          <w:p w14:paraId="14070BFE" w14:textId="5DE2D9DA" w:rsidR="00CF7BCB" w:rsidRPr="001F479C" w:rsidRDefault="00CF7BCB" w:rsidP="001F479C">
            <w:pPr>
              <w:jc w:val="center"/>
              <w:rPr>
                <w:b/>
                <w:bCs/>
              </w:rPr>
            </w:pPr>
            <w:r w:rsidRPr="001F479C">
              <w:rPr>
                <w:b/>
                <w:bCs/>
              </w:rPr>
              <w:t>Evaluación</w:t>
            </w:r>
          </w:p>
        </w:tc>
        <w:tc>
          <w:tcPr>
            <w:tcW w:w="3737" w:type="dxa"/>
            <w:shd w:val="clear" w:color="auto" w:fill="B4C6E7" w:themeFill="accent1" w:themeFillTint="66"/>
          </w:tcPr>
          <w:p w14:paraId="6D63CD63" w14:textId="7BC584D1" w:rsidR="00CF7BCB" w:rsidRPr="001F479C" w:rsidRDefault="00CF7BCB" w:rsidP="001F479C">
            <w:pPr>
              <w:jc w:val="center"/>
              <w:rPr>
                <w:b/>
                <w:bCs/>
              </w:rPr>
            </w:pPr>
            <w:r w:rsidRPr="001F479C">
              <w:rPr>
                <w:b/>
                <w:bCs/>
              </w:rPr>
              <w:t>Observaciones</w:t>
            </w:r>
          </w:p>
        </w:tc>
      </w:tr>
      <w:tr w:rsidR="009E3B31" w14:paraId="5EEA523C" w14:textId="77777777" w:rsidTr="009E3B31">
        <w:trPr>
          <w:trHeight w:val="441"/>
        </w:trPr>
        <w:tc>
          <w:tcPr>
            <w:tcW w:w="1410" w:type="dxa"/>
          </w:tcPr>
          <w:p w14:paraId="183EF21A" w14:textId="60421599" w:rsidR="00CF7BCB" w:rsidRDefault="00CF7BCB" w:rsidP="005F1144">
            <w:r>
              <w:t>Aritmética</w:t>
            </w:r>
          </w:p>
        </w:tc>
        <w:tc>
          <w:tcPr>
            <w:tcW w:w="2271" w:type="dxa"/>
          </w:tcPr>
          <w:p w14:paraId="1CFB0D61" w14:textId="0AD44EE4" w:rsidR="00CF7BCB" w:rsidRDefault="000F4DC9" w:rsidP="005F1144">
            <w:r>
              <w:t>O</w:t>
            </w:r>
            <w:r w:rsidRPr="000F4DC9">
              <w:t>peraciones básicas (</w:t>
            </w:r>
            <w:proofErr w:type="gramStart"/>
            <w:r w:rsidRPr="000F4DC9">
              <w:t>+,-</w:t>
            </w:r>
            <w:proofErr w:type="gramEnd"/>
            <w:r w:rsidRPr="000F4DC9">
              <w:t xml:space="preserve"> ,x, /) con números naturales, con números decimales finitos</w:t>
            </w:r>
          </w:p>
          <w:p w14:paraId="21C4C64D" w14:textId="77777777" w:rsidR="002464A2" w:rsidRDefault="002464A2" w:rsidP="005F1144"/>
          <w:p w14:paraId="09324D44" w14:textId="6CF22D67" w:rsidR="002464A2" w:rsidRDefault="002464A2" w:rsidP="005F1144"/>
        </w:tc>
        <w:tc>
          <w:tcPr>
            <w:tcW w:w="1134" w:type="dxa"/>
          </w:tcPr>
          <w:p w14:paraId="41DA8625" w14:textId="1D8818F6" w:rsidR="00CF7BCB" w:rsidRDefault="00CF7BCB" w:rsidP="005F1144"/>
        </w:tc>
        <w:tc>
          <w:tcPr>
            <w:tcW w:w="1074" w:type="dxa"/>
          </w:tcPr>
          <w:p w14:paraId="775903D8" w14:textId="77777777" w:rsidR="00CF7BCB" w:rsidRDefault="00CF7BCB" w:rsidP="005F1144"/>
        </w:tc>
        <w:tc>
          <w:tcPr>
            <w:tcW w:w="1274" w:type="dxa"/>
          </w:tcPr>
          <w:p w14:paraId="2CF55D79" w14:textId="77777777" w:rsidR="00CF7BCB" w:rsidRDefault="00CF7BCB" w:rsidP="005F1144"/>
        </w:tc>
        <w:tc>
          <w:tcPr>
            <w:tcW w:w="3737" w:type="dxa"/>
          </w:tcPr>
          <w:p w14:paraId="5C0FA2ED" w14:textId="77777777" w:rsidR="00CF7BCB" w:rsidRDefault="00CF7BCB" w:rsidP="005F1144"/>
        </w:tc>
      </w:tr>
      <w:tr w:rsidR="009E3B31" w14:paraId="4F48F4E6" w14:textId="77777777" w:rsidTr="009E3B31">
        <w:trPr>
          <w:trHeight w:val="461"/>
        </w:trPr>
        <w:tc>
          <w:tcPr>
            <w:tcW w:w="1410" w:type="dxa"/>
          </w:tcPr>
          <w:p w14:paraId="5E61B677" w14:textId="0C0B5149" w:rsidR="00CF7BCB" w:rsidRDefault="00CF7BCB" w:rsidP="005F1144">
            <w:r>
              <w:t>Geometría</w:t>
            </w:r>
          </w:p>
        </w:tc>
        <w:tc>
          <w:tcPr>
            <w:tcW w:w="2271" w:type="dxa"/>
          </w:tcPr>
          <w:p w14:paraId="216E6282" w14:textId="6F4FA0C1" w:rsidR="00A41496" w:rsidRDefault="00A41496" w:rsidP="00A41496">
            <w:pPr>
              <w:pStyle w:val="Prrafodelista"/>
              <w:numPr>
                <w:ilvl w:val="0"/>
                <w:numId w:val="8"/>
              </w:numPr>
            </w:pPr>
            <w:r>
              <w:t xml:space="preserve">Triángulos y paralelogramos </w:t>
            </w:r>
          </w:p>
          <w:p w14:paraId="14CBF759" w14:textId="1DFDED7E" w:rsidR="00CF7BCB" w:rsidRDefault="00A41496" w:rsidP="00A41496">
            <w:pPr>
              <w:pStyle w:val="Prrafodelista"/>
              <w:numPr>
                <w:ilvl w:val="0"/>
                <w:numId w:val="8"/>
              </w:numPr>
            </w:pPr>
            <w:r>
              <w:t>Construcción de triángulos y paralelogramos</w:t>
            </w:r>
          </w:p>
          <w:p w14:paraId="05D58F96" w14:textId="77777777" w:rsidR="002464A2" w:rsidRDefault="002464A2" w:rsidP="005F1144"/>
          <w:p w14:paraId="2BC251D0" w14:textId="6FDCD49D" w:rsidR="002464A2" w:rsidRDefault="002464A2" w:rsidP="005F1144"/>
        </w:tc>
        <w:tc>
          <w:tcPr>
            <w:tcW w:w="1134" w:type="dxa"/>
          </w:tcPr>
          <w:p w14:paraId="65A1D7EF" w14:textId="39AFE3C8" w:rsidR="00CF7BCB" w:rsidRDefault="00CF7BCB" w:rsidP="005F1144"/>
        </w:tc>
        <w:tc>
          <w:tcPr>
            <w:tcW w:w="1074" w:type="dxa"/>
          </w:tcPr>
          <w:p w14:paraId="0CE5CA76" w14:textId="77777777" w:rsidR="00CF7BCB" w:rsidRDefault="00CF7BCB" w:rsidP="005F1144"/>
        </w:tc>
        <w:tc>
          <w:tcPr>
            <w:tcW w:w="1274" w:type="dxa"/>
          </w:tcPr>
          <w:p w14:paraId="6694D427" w14:textId="77777777" w:rsidR="00CF7BCB" w:rsidRDefault="00CF7BCB" w:rsidP="005F1144"/>
        </w:tc>
        <w:tc>
          <w:tcPr>
            <w:tcW w:w="3737" w:type="dxa"/>
          </w:tcPr>
          <w:p w14:paraId="769BBA5A" w14:textId="77777777" w:rsidR="00CF7BCB" w:rsidRDefault="00CF7BCB" w:rsidP="005F1144"/>
        </w:tc>
      </w:tr>
      <w:tr w:rsidR="009E3B31" w14:paraId="766DE71B" w14:textId="77777777" w:rsidTr="009E3B31">
        <w:trPr>
          <w:trHeight w:val="528"/>
        </w:trPr>
        <w:tc>
          <w:tcPr>
            <w:tcW w:w="1410" w:type="dxa"/>
          </w:tcPr>
          <w:p w14:paraId="3CE7EC1A" w14:textId="5AA818B8" w:rsidR="00CF7BCB" w:rsidRDefault="00CF7BCB" w:rsidP="005F1144">
            <w:r>
              <w:t>Sistema de Medidas</w:t>
            </w:r>
          </w:p>
        </w:tc>
        <w:tc>
          <w:tcPr>
            <w:tcW w:w="2271" w:type="dxa"/>
          </w:tcPr>
          <w:p w14:paraId="3CA1CA57" w14:textId="4BEEA7AA" w:rsidR="00CF7BCB" w:rsidRDefault="00FE4234" w:rsidP="005F1144">
            <w:r>
              <w:t>C</w:t>
            </w:r>
            <w:r w:rsidRPr="00CF42EE">
              <w:t>onversiones entre las medidas de tiempo utilizando el SI</w:t>
            </w:r>
          </w:p>
        </w:tc>
        <w:tc>
          <w:tcPr>
            <w:tcW w:w="1134" w:type="dxa"/>
          </w:tcPr>
          <w:p w14:paraId="28598567" w14:textId="7027A996" w:rsidR="00CF7BCB" w:rsidRDefault="00CF7BCB" w:rsidP="005F1144"/>
        </w:tc>
        <w:tc>
          <w:tcPr>
            <w:tcW w:w="1074" w:type="dxa"/>
          </w:tcPr>
          <w:p w14:paraId="0D5F7FBC" w14:textId="77777777" w:rsidR="00CF7BCB" w:rsidRDefault="00CF7BCB" w:rsidP="005F1144"/>
        </w:tc>
        <w:tc>
          <w:tcPr>
            <w:tcW w:w="1274" w:type="dxa"/>
          </w:tcPr>
          <w:p w14:paraId="23B4156F" w14:textId="77777777" w:rsidR="00CF7BCB" w:rsidRDefault="00CF7BCB" w:rsidP="005F1144"/>
        </w:tc>
        <w:tc>
          <w:tcPr>
            <w:tcW w:w="3737" w:type="dxa"/>
          </w:tcPr>
          <w:p w14:paraId="4EA6F766" w14:textId="77777777" w:rsidR="00CF7BCB" w:rsidRDefault="00CF7BCB" w:rsidP="005F1144"/>
        </w:tc>
      </w:tr>
      <w:tr w:rsidR="009E3B31" w14:paraId="5FFCA811" w14:textId="77777777" w:rsidTr="009E3B31">
        <w:trPr>
          <w:trHeight w:val="408"/>
        </w:trPr>
        <w:tc>
          <w:tcPr>
            <w:tcW w:w="1410" w:type="dxa"/>
          </w:tcPr>
          <w:p w14:paraId="7147FBF4" w14:textId="2426B902" w:rsidR="00CF7BCB" w:rsidRDefault="00CF7BCB" w:rsidP="005F1144">
            <w:r>
              <w:t>Estadística y probabilidad</w:t>
            </w:r>
          </w:p>
        </w:tc>
        <w:tc>
          <w:tcPr>
            <w:tcW w:w="2271" w:type="dxa"/>
          </w:tcPr>
          <w:p w14:paraId="66456942" w14:textId="77777777" w:rsidR="00CF7BCB" w:rsidRDefault="00CF7BCB" w:rsidP="005F1144"/>
        </w:tc>
        <w:tc>
          <w:tcPr>
            <w:tcW w:w="1134" w:type="dxa"/>
          </w:tcPr>
          <w:p w14:paraId="7199B74C" w14:textId="64673411" w:rsidR="00CF7BCB" w:rsidRDefault="00CF7BCB" w:rsidP="005F1144"/>
        </w:tc>
        <w:tc>
          <w:tcPr>
            <w:tcW w:w="1074" w:type="dxa"/>
          </w:tcPr>
          <w:p w14:paraId="3119E1F6" w14:textId="77777777" w:rsidR="00CF7BCB" w:rsidRDefault="00CF7BCB" w:rsidP="005F1144"/>
        </w:tc>
        <w:tc>
          <w:tcPr>
            <w:tcW w:w="1274" w:type="dxa"/>
          </w:tcPr>
          <w:p w14:paraId="48FE5DE1" w14:textId="77777777" w:rsidR="00CF7BCB" w:rsidRDefault="00CF7BCB" w:rsidP="005F1144"/>
        </w:tc>
        <w:tc>
          <w:tcPr>
            <w:tcW w:w="3737" w:type="dxa"/>
          </w:tcPr>
          <w:p w14:paraId="61644D77" w14:textId="77777777" w:rsidR="00CF7BCB" w:rsidRDefault="00CF7BCB" w:rsidP="005F1144"/>
        </w:tc>
      </w:tr>
    </w:tbl>
    <w:p w14:paraId="7857D335" w14:textId="77777777" w:rsidR="002F6BC9" w:rsidRDefault="002F6BC9" w:rsidP="0092229D">
      <w:pPr>
        <w:spacing w:line="240" w:lineRule="auto"/>
      </w:pPr>
    </w:p>
    <w:p w14:paraId="71F42163" w14:textId="2ABDFDA3" w:rsidR="00CF7BCB" w:rsidRDefault="00CF7BCB" w:rsidP="0092229D">
      <w:pPr>
        <w:spacing w:after="0" w:line="240" w:lineRule="auto"/>
      </w:pPr>
      <w:r>
        <w:t>Firma del acudiente: ______________________________</w:t>
      </w:r>
    </w:p>
    <w:p w14:paraId="55B818FA" w14:textId="77777777" w:rsidR="0097351F" w:rsidRDefault="0097351F" w:rsidP="0092229D">
      <w:pPr>
        <w:spacing w:after="0" w:line="240" w:lineRule="auto"/>
      </w:pPr>
    </w:p>
    <w:p w14:paraId="2A03A4A9" w14:textId="42245ADD" w:rsidR="003D0192" w:rsidRDefault="003D0192" w:rsidP="0092229D">
      <w:pPr>
        <w:spacing w:after="0"/>
      </w:pPr>
      <w:r w:rsidRPr="000E48F3">
        <w:rPr>
          <w:b/>
          <w:bCs/>
        </w:rPr>
        <w:t xml:space="preserve">Semana </w:t>
      </w:r>
      <w:proofErr w:type="gramStart"/>
      <w:r w:rsidRPr="000E48F3">
        <w:rPr>
          <w:b/>
          <w:bCs/>
        </w:rPr>
        <w:t>3</w:t>
      </w:r>
      <w:r>
        <w:t xml:space="preserve"> </w:t>
      </w:r>
      <w:r w:rsidR="000E48F3">
        <w:t>:</w:t>
      </w:r>
      <w:proofErr w:type="gramEnd"/>
      <w:r w:rsidR="000E48F3">
        <w:t xml:space="preserve"> Del </w:t>
      </w:r>
      <w:r w:rsidR="00E87C2A">
        <w:t>21 al 25 de marzo</w:t>
      </w:r>
      <w:r>
        <w:t xml:space="preserve">             Fecha:</w:t>
      </w:r>
      <w:r w:rsidR="00E87C2A">
        <w:t xml:space="preserve"> ________________</w:t>
      </w:r>
    </w:p>
    <w:tbl>
      <w:tblPr>
        <w:tblStyle w:val="Tablaconcuadrcula"/>
        <w:tblW w:w="10936" w:type="dxa"/>
        <w:tblLook w:val="04A0" w:firstRow="1" w:lastRow="0" w:firstColumn="1" w:lastColumn="0" w:noHBand="0" w:noVBand="1"/>
      </w:tblPr>
      <w:tblGrid>
        <w:gridCol w:w="1919"/>
        <w:gridCol w:w="1700"/>
        <w:gridCol w:w="1768"/>
        <w:gridCol w:w="1702"/>
        <w:gridCol w:w="1827"/>
        <w:gridCol w:w="2020"/>
      </w:tblGrid>
      <w:tr w:rsidR="00CF7BCB" w14:paraId="27D1012C" w14:textId="77777777" w:rsidTr="002464A2">
        <w:trPr>
          <w:trHeight w:val="383"/>
        </w:trPr>
        <w:tc>
          <w:tcPr>
            <w:tcW w:w="1975" w:type="dxa"/>
            <w:shd w:val="clear" w:color="auto" w:fill="FFF2CC" w:themeFill="accent4" w:themeFillTint="33"/>
          </w:tcPr>
          <w:p w14:paraId="68D0B3D2" w14:textId="77777777" w:rsidR="00CF7BCB" w:rsidRPr="001F479C" w:rsidRDefault="00CF7BCB" w:rsidP="001F479C">
            <w:pPr>
              <w:jc w:val="center"/>
              <w:rPr>
                <w:b/>
                <w:bCs/>
              </w:rPr>
            </w:pPr>
            <w:r w:rsidRPr="001F479C">
              <w:rPr>
                <w:b/>
                <w:bCs/>
              </w:rPr>
              <w:t>Área</w:t>
            </w:r>
          </w:p>
        </w:tc>
        <w:tc>
          <w:tcPr>
            <w:tcW w:w="1402" w:type="dxa"/>
            <w:shd w:val="clear" w:color="auto" w:fill="FFF2CC" w:themeFill="accent4" w:themeFillTint="33"/>
          </w:tcPr>
          <w:p w14:paraId="70A0DB21" w14:textId="1F59D93D" w:rsidR="00CF7BCB" w:rsidRPr="001F479C" w:rsidRDefault="00CF7BCB" w:rsidP="001F479C">
            <w:pPr>
              <w:jc w:val="center"/>
              <w:rPr>
                <w:b/>
                <w:bCs/>
              </w:rPr>
            </w:pPr>
            <w:r w:rsidRPr="001F479C">
              <w:rPr>
                <w:b/>
                <w:bCs/>
              </w:rPr>
              <w:t>Temas</w:t>
            </w:r>
          </w:p>
        </w:tc>
        <w:tc>
          <w:tcPr>
            <w:tcW w:w="1833" w:type="dxa"/>
            <w:shd w:val="clear" w:color="auto" w:fill="FFF2CC" w:themeFill="accent4" w:themeFillTint="33"/>
          </w:tcPr>
          <w:p w14:paraId="298F639F" w14:textId="4478FD79" w:rsidR="00CF7BCB" w:rsidRPr="001F479C" w:rsidRDefault="00CF7BCB" w:rsidP="001F479C">
            <w:pPr>
              <w:jc w:val="center"/>
              <w:rPr>
                <w:b/>
                <w:bCs/>
              </w:rPr>
            </w:pPr>
            <w:r w:rsidRPr="001F479C">
              <w:rPr>
                <w:b/>
                <w:bCs/>
              </w:rPr>
              <w:t>Reactivos</w:t>
            </w:r>
          </w:p>
        </w:tc>
        <w:tc>
          <w:tcPr>
            <w:tcW w:w="1773" w:type="dxa"/>
            <w:shd w:val="clear" w:color="auto" w:fill="FFF2CC" w:themeFill="accent4" w:themeFillTint="33"/>
          </w:tcPr>
          <w:p w14:paraId="7CED868D" w14:textId="77777777" w:rsidR="00CF7BCB" w:rsidRPr="001F479C" w:rsidRDefault="00CF7BCB" w:rsidP="001F479C">
            <w:pPr>
              <w:jc w:val="center"/>
              <w:rPr>
                <w:b/>
                <w:bCs/>
              </w:rPr>
            </w:pPr>
            <w:r w:rsidRPr="001F479C">
              <w:rPr>
                <w:b/>
                <w:bCs/>
              </w:rPr>
              <w:t>Aciertos</w:t>
            </w:r>
          </w:p>
        </w:tc>
        <w:tc>
          <w:tcPr>
            <w:tcW w:w="1888" w:type="dxa"/>
            <w:shd w:val="clear" w:color="auto" w:fill="FFF2CC" w:themeFill="accent4" w:themeFillTint="33"/>
          </w:tcPr>
          <w:p w14:paraId="3F4FCD7A" w14:textId="77777777" w:rsidR="00CF7BCB" w:rsidRPr="001F479C" w:rsidRDefault="00CF7BCB" w:rsidP="001F479C">
            <w:pPr>
              <w:jc w:val="center"/>
              <w:rPr>
                <w:b/>
                <w:bCs/>
              </w:rPr>
            </w:pPr>
            <w:r w:rsidRPr="001F479C">
              <w:rPr>
                <w:b/>
                <w:bCs/>
              </w:rPr>
              <w:t>Evaluación</w:t>
            </w:r>
          </w:p>
        </w:tc>
        <w:tc>
          <w:tcPr>
            <w:tcW w:w="2065" w:type="dxa"/>
            <w:shd w:val="clear" w:color="auto" w:fill="FFF2CC" w:themeFill="accent4" w:themeFillTint="33"/>
          </w:tcPr>
          <w:p w14:paraId="738A9DB4" w14:textId="77777777" w:rsidR="00CF7BCB" w:rsidRPr="001F479C" w:rsidRDefault="00CF7BCB" w:rsidP="001F479C">
            <w:pPr>
              <w:jc w:val="center"/>
              <w:rPr>
                <w:b/>
                <w:bCs/>
              </w:rPr>
            </w:pPr>
            <w:r w:rsidRPr="001F479C">
              <w:rPr>
                <w:b/>
                <w:bCs/>
              </w:rPr>
              <w:t>Observaciones</w:t>
            </w:r>
          </w:p>
        </w:tc>
      </w:tr>
      <w:tr w:rsidR="00CF7BCB" w14:paraId="37C58628" w14:textId="77777777" w:rsidTr="002464A2">
        <w:trPr>
          <w:trHeight w:val="383"/>
        </w:trPr>
        <w:tc>
          <w:tcPr>
            <w:tcW w:w="1975" w:type="dxa"/>
          </w:tcPr>
          <w:p w14:paraId="1826B55A" w14:textId="77777777" w:rsidR="00CF7BCB" w:rsidRDefault="00CF7BCB" w:rsidP="004A5057">
            <w:r>
              <w:t>Aritmética</w:t>
            </w:r>
          </w:p>
        </w:tc>
        <w:tc>
          <w:tcPr>
            <w:tcW w:w="1402" w:type="dxa"/>
          </w:tcPr>
          <w:p w14:paraId="78ED949E" w14:textId="7EEA07C5" w:rsidR="00CF7BCB" w:rsidRDefault="00977804" w:rsidP="00345174">
            <w:pPr>
              <w:pStyle w:val="Prrafodelista"/>
              <w:numPr>
                <w:ilvl w:val="0"/>
                <w:numId w:val="6"/>
              </w:numPr>
            </w:pPr>
            <w:r>
              <w:t>O</w:t>
            </w:r>
            <w:r w:rsidRPr="00977804">
              <w:t>peraciones básicas (</w:t>
            </w:r>
            <w:proofErr w:type="gramStart"/>
            <w:r w:rsidRPr="00977804">
              <w:t>+,-</w:t>
            </w:r>
            <w:proofErr w:type="gramEnd"/>
            <w:r w:rsidRPr="00977804">
              <w:t xml:space="preserve"> ,x, /) con fracciones</w:t>
            </w:r>
          </w:p>
          <w:p w14:paraId="1F60BE04" w14:textId="761FED69" w:rsidR="002C4B29" w:rsidRDefault="002C4B29" w:rsidP="00345174">
            <w:pPr>
              <w:pStyle w:val="Prrafodelista"/>
              <w:numPr>
                <w:ilvl w:val="0"/>
                <w:numId w:val="6"/>
              </w:numPr>
            </w:pPr>
            <w:r>
              <w:t>P</w:t>
            </w:r>
            <w:r w:rsidRPr="002C4B29">
              <w:t>orcentajes e intereses</w:t>
            </w:r>
          </w:p>
          <w:p w14:paraId="72DB5755" w14:textId="77777777" w:rsidR="002464A2" w:rsidRDefault="002464A2" w:rsidP="004A5057"/>
          <w:p w14:paraId="0677108A" w14:textId="1ECB2872" w:rsidR="002464A2" w:rsidRDefault="002464A2" w:rsidP="004A5057"/>
        </w:tc>
        <w:tc>
          <w:tcPr>
            <w:tcW w:w="1833" w:type="dxa"/>
          </w:tcPr>
          <w:p w14:paraId="2007F24C" w14:textId="36C3894D" w:rsidR="00CF7BCB" w:rsidRDefault="00CF7BCB" w:rsidP="004A5057"/>
        </w:tc>
        <w:tc>
          <w:tcPr>
            <w:tcW w:w="1773" w:type="dxa"/>
          </w:tcPr>
          <w:p w14:paraId="6BE714B7" w14:textId="77777777" w:rsidR="00CF7BCB" w:rsidRDefault="00CF7BCB" w:rsidP="004A5057"/>
        </w:tc>
        <w:tc>
          <w:tcPr>
            <w:tcW w:w="1888" w:type="dxa"/>
          </w:tcPr>
          <w:p w14:paraId="1B1298C9" w14:textId="77777777" w:rsidR="00CF7BCB" w:rsidRDefault="00CF7BCB" w:rsidP="004A5057"/>
        </w:tc>
        <w:tc>
          <w:tcPr>
            <w:tcW w:w="2065" w:type="dxa"/>
          </w:tcPr>
          <w:p w14:paraId="337C0481" w14:textId="77777777" w:rsidR="00CF7BCB" w:rsidRDefault="00CF7BCB" w:rsidP="004A5057"/>
        </w:tc>
      </w:tr>
      <w:tr w:rsidR="00CF7BCB" w14:paraId="7BF9F0B7" w14:textId="77777777" w:rsidTr="008414FF">
        <w:trPr>
          <w:trHeight w:val="738"/>
        </w:trPr>
        <w:tc>
          <w:tcPr>
            <w:tcW w:w="1975" w:type="dxa"/>
          </w:tcPr>
          <w:p w14:paraId="2FB87656" w14:textId="77777777" w:rsidR="00CF7BCB" w:rsidRDefault="00CF7BCB" w:rsidP="004A5057">
            <w:r>
              <w:t>Geometría</w:t>
            </w:r>
          </w:p>
        </w:tc>
        <w:tc>
          <w:tcPr>
            <w:tcW w:w="1402" w:type="dxa"/>
          </w:tcPr>
          <w:p w14:paraId="7777BCF4" w14:textId="7FA3A951" w:rsidR="002464A2" w:rsidRDefault="00FD1000" w:rsidP="00FD1000">
            <w:r w:rsidRPr="00FD1000">
              <w:t>Constr</w:t>
            </w:r>
            <w:r>
              <w:t xml:space="preserve">ucción y volumen </w:t>
            </w:r>
            <w:r w:rsidR="00CF42EE">
              <w:t xml:space="preserve">de </w:t>
            </w:r>
            <w:r w:rsidR="00CF42EE" w:rsidRPr="00FD1000">
              <w:t>cubos</w:t>
            </w:r>
            <w:r w:rsidRPr="00FD1000">
              <w:t xml:space="preserve"> y paralelepípedos </w:t>
            </w:r>
          </w:p>
        </w:tc>
        <w:tc>
          <w:tcPr>
            <w:tcW w:w="1833" w:type="dxa"/>
          </w:tcPr>
          <w:p w14:paraId="52A097DC" w14:textId="453E05F7" w:rsidR="00CF7BCB" w:rsidRDefault="00CF7BCB" w:rsidP="004A5057"/>
        </w:tc>
        <w:tc>
          <w:tcPr>
            <w:tcW w:w="1773" w:type="dxa"/>
          </w:tcPr>
          <w:p w14:paraId="75EEABDC" w14:textId="77777777" w:rsidR="00CF7BCB" w:rsidRDefault="00CF7BCB" w:rsidP="004A5057"/>
        </w:tc>
        <w:tc>
          <w:tcPr>
            <w:tcW w:w="1888" w:type="dxa"/>
          </w:tcPr>
          <w:p w14:paraId="60440810" w14:textId="77777777" w:rsidR="00CF7BCB" w:rsidRDefault="00CF7BCB" w:rsidP="004A5057"/>
        </w:tc>
        <w:tc>
          <w:tcPr>
            <w:tcW w:w="2065" w:type="dxa"/>
          </w:tcPr>
          <w:p w14:paraId="2CF63271" w14:textId="77777777" w:rsidR="00CF7BCB" w:rsidRDefault="00CF7BCB" w:rsidP="004A5057"/>
        </w:tc>
      </w:tr>
      <w:tr w:rsidR="00CF7BCB" w14:paraId="52501366" w14:textId="77777777" w:rsidTr="008414FF">
        <w:trPr>
          <w:trHeight w:val="638"/>
        </w:trPr>
        <w:tc>
          <w:tcPr>
            <w:tcW w:w="1975" w:type="dxa"/>
          </w:tcPr>
          <w:p w14:paraId="3E948A40" w14:textId="77777777" w:rsidR="00CF7BCB" w:rsidRDefault="00CF7BCB" w:rsidP="004A5057">
            <w:r>
              <w:t>Sistema de Medidas</w:t>
            </w:r>
          </w:p>
        </w:tc>
        <w:tc>
          <w:tcPr>
            <w:tcW w:w="1402" w:type="dxa"/>
          </w:tcPr>
          <w:p w14:paraId="70B4EC85" w14:textId="441099F2" w:rsidR="00CF7BCB" w:rsidRDefault="00CF7BCB" w:rsidP="004A5057"/>
        </w:tc>
        <w:tc>
          <w:tcPr>
            <w:tcW w:w="1833" w:type="dxa"/>
          </w:tcPr>
          <w:p w14:paraId="63889722" w14:textId="5F7D9B1F" w:rsidR="00CF7BCB" w:rsidRDefault="00CF7BCB" w:rsidP="004A5057"/>
        </w:tc>
        <w:tc>
          <w:tcPr>
            <w:tcW w:w="1773" w:type="dxa"/>
          </w:tcPr>
          <w:p w14:paraId="0A1AE40C" w14:textId="77777777" w:rsidR="00CF7BCB" w:rsidRDefault="00CF7BCB" w:rsidP="004A5057"/>
        </w:tc>
        <w:tc>
          <w:tcPr>
            <w:tcW w:w="1888" w:type="dxa"/>
          </w:tcPr>
          <w:p w14:paraId="44AB5B07" w14:textId="77777777" w:rsidR="00CF7BCB" w:rsidRDefault="00CF7BCB" w:rsidP="004A5057"/>
        </w:tc>
        <w:tc>
          <w:tcPr>
            <w:tcW w:w="2065" w:type="dxa"/>
          </w:tcPr>
          <w:p w14:paraId="7CCFFDFF" w14:textId="77777777" w:rsidR="00CF7BCB" w:rsidRDefault="00CF7BCB" w:rsidP="004A5057"/>
        </w:tc>
      </w:tr>
      <w:tr w:rsidR="00CF7BCB" w14:paraId="27297D83" w14:textId="77777777" w:rsidTr="002F6BC9">
        <w:trPr>
          <w:trHeight w:val="360"/>
        </w:trPr>
        <w:tc>
          <w:tcPr>
            <w:tcW w:w="1975" w:type="dxa"/>
          </w:tcPr>
          <w:p w14:paraId="65052252" w14:textId="77777777" w:rsidR="00CF7BCB" w:rsidRDefault="00CF7BCB" w:rsidP="004A5057">
            <w:r>
              <w:t>Estadística y probabilidad</w:t>
            </w:r>
          </w:p>
        </w:tc>
        <w:tc>
          <w:tcPr>
            <w:tcW w:w="1402" w:type="dxa"/>
          </w:tcPr>
          <w:p w14:paraId="263297E3" w14:textId="77777777" w:rsidR="00CF7BCB" w:rsidRDefault="00CF7BCB" w:rsidP="004A5057"/>
        </w:tc>
        <w:tc>
          <w:tcPr>
            <w:tcW w:w="1833" w:type="dxa"/>
          </w:tcPr>
          <w:p w14:paraId="11027DB5" w14:textId="1D2EC46F" w:rsidR="00CF7BCB" w:rsidRDefault="00CF7BCB" w:rsidP="004A5057"/>
        </w:tc>
        <w:tc>
          <w:tcPr>
            <w:tcW w:w="1773" w:type="dxa"/>
          </w:tcPr>
          <w:p w14:paraId="279D3B08" w14:textId="77777777" w:rsidR="00CF7BCB" w:rsidRDefault="00CF7BCB" w:rsidP="004A5057"/>
        </w:tc>
        <w:tc>
          <w:tcPr>
            <w:tcW w:w="1888" w:type="dxa"/>
          </w:tcPr>
          <w:p w14:paraId="55EE772C" w14:textId="77777777" w:rsidR="00CF7BCB" w:rsidRDefault="00CF7BCB" w:rsidP="004A5057"/>
        </w:tc>
        <w:tc>
          <w:tcPr>
            <w:tcW w:w="2065" w:type="dxa"/>
          </w:tcPr>
          <w:p w14:paraId="385EC7F3" w14:textId="77777777" w:rsidR="00CF7BCB" w:rsidRDefault="00CF7BCB" w:rsidP="004A5057"/>
        </w:tc>
      </w:tr>
    </w:tbl>
    <w:p w14:paraId="0159C875" w14:textId="77777777" w:rsidR="002464A2" w:rsidRDefault="002464A2" w:rsidP="0092229D">
      <w:pPr>
        <w:spacing w:after="0" w:line="240" w:lineRule="auto"/>
      </w:pPr>
    </w:p>
    <w:p w14:paraId="22EF598E" w14:textId="12A30298" w:rsidR="00CF7BCB" w:rsidRDefault="00CF7BCB" w:rsidP="0092229D">
      <w:pPr>
        <w:spacing w:after="0" w:line="240" w:lineRule="auto"/>
      </w:pPr>
      <w:r>
        <w:t>Firma del acudiente: ______________________________</w:t>
      </w:r>
    </w:p>
    <w:p w14:paraId="12A7378B" w14:textId="77777777" w:rsidR="0097351F" w:rsidRDefault="0097351F" w:rsidP="0092229D">
      <w:pPr>
        <w:spacing w:after="0" w:line="240" w:lineRule="auto"/>
      </w:pPr>
    </w:p>
    <w:p w14:paraId="616DA9B9" w14:textId="6AC3A009" w:rsidR="003D0192" w:rsidRDefault="00633D65" w:rsidP="00A63C29">
      <w:pPr>
        <w:spacing w:after="0"/>
      </w:pPr>
      <w:r w:rsidRPr="005A794D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51FE085B" wp14:editId="18C5EB93">
            <wp:simplePos x="0" y="0"/>
            <wp:positionH relativeFrom="margin">
              <wp:posOffset>5806440</wp:posOffset>
            </wp:positionH>
            <wp:positionV relativeFrom="paragraph">
              <wp:posOffset>-411480</wp:posOffset>
            </wp:positionV>
            <wp:extent cx="876300" cy="876300"/>
            <wp:effectExtent l="0" t="0" r="0" b="0"/>
            <wp:wrapNone/>
            <wp:docPr id="3" name="Imagen 3" descr="Dibujo animado de un personaje con la boca abiert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animado de un personaje con la boca abierta&#10;&#10;Descripción generada automáticamente con confianza media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192" w:rsidRPr="00E87C2A">
        <w:rPr>
          <w:b/>
          <w:bCs/>
        </w:rPr>
        <w:t xml:space="preserve">Semana </w:t>
      </w:r>
      <w:proofErr w:type="gramStart"/>
      <w:r w:rsidR="003D0192" w:rsidRPr="00E87C2A">
        <w:rPr>
          <w:b/>
          <w:bCs/>
        </w:rPr>
        <w:t>4</w:t>
      </w:r>
      <w:r w:rsidR="003D0192">
        <w:t xml:space="preserve"> </w:t>
      </w:r>
      <w:r w:rsidR="00E87C2A">
        <w:t>:</w:t>
      </w:r>
      <w:proofErr w:type="gramEnd"/>
      <w:r w:rsidR="00E87C2A">
        <w:t xml:space="preserve"> Del </w:t>
      </w:r>
      <w:r w:rsidR="001F479C">
        <w:t>28 al 1 de abril</w:t>
      </w:r>
      <w:r w:rsidR="003D0192">
        <w:t xml:space="preserve">                   Fecha:</w:t>
      </w:r>
      <w:r w:rsidR="001F479C">
        <w:t xml:space="preserve"> __________________</w:t>
      </w:r>
    </w:p>
    <w:p w14:paraId="742FA629" w14:textId="6DDF6371" w:rsidR="0024118D" w:rsidRDefault="0024118D" w:rsidP="00A63C29">
      <w:pPr>
        <w:spacing w:after="0"/>
      </w:pPr>
    </w:p>
    <w:p w14:paraId="2DF6CEA7" w14:textId="77777777" w:rsidR="00633D65" w:rsidRDefault="00633D65" w:rsidP="00A63C29">
      <w:pPr>
        <w:spacing w:after="0"/>
      </w:pPr>
    </w:p>
    <w:tbl>
      <w:tblPr>
        <w:tblStyle w:val="Tablaconcuadrcula"/>
        <w:tblW w:w="10839" w:type="dxa"/>
        <w:tblLook w:val="04A0" w:firstRow="1" w:lastRow="0" w:firstColumn="1" w:lastColumn="0" w:noHBand="0" w:noVBand="1"/>
      </w:tblPr>
      <w:tblGrid>
        <w:gridCol w:w="1915"/>
        <w:gridCol w:w="1612"/>
        <w:gridCol w:w="1768"/>
        <w:gridCol w:w="1704"/>
        <w:gridCol w:w="1826"/>
        <w:gridCol w:w="2014"/>
      </w:tblGrid>
      <w:tr w:rsidR="0008709F" w14:paraId="543ACF94" w14:textId="77777777" w:rsidTr="002464A2">
        <w:trPr>
          <w:trHeight w:val="426"/>
        </w:trPr>
        <w:tc>
          <w:tcPr>
            <w:tcW w:w="1957" w:type="dxa"/>
            <w:shd w:val="clear" w:color="auto" w:fill="C5E0B3" w:themeFill="accent6" w:themeFillTint="66"/>
          </w:tcPr>
          <w:p w14:paraId="47151BB6" w14:textId="77777777" w:rsidR="00CF7BCB" w:rsidRPr="001F479C" w:rsidRDefault="00CF7BCB" w:rsidP="001F479C">
            <w:pPr>
              <w:jc w:val="center"/>
              <w:rPr>
                <w:b/>
                <w:bCs/>
              </w:rPr>
            </w:pPr>
            <w:r w:rsidRPr="001F479C">
              <w:rPr>
                <w:b/>
                <w:bCs/>
              </w:rPr>
              <w:t>Área</w:t>
            </w:r>
          </w:p>
        </w:tc>
        <w:tc>
          <w:tcPr>
            <w:tcW w:w="1390" w:type="dxa"/>
            <w:shd w:val="clear" w:color="auto" w:fill="C5E0B3" w:themeFill="accent6" w:themeFillTint="66"/>
          </w:tcPr>
          <w:p w14:paraId="46C857DD" w14:textId="719544FA" w:rsidR="00CF7BCB" w:rsidRPr="001F479C" w:rsidRDefault="00CF7BCB" w:rsidP="001F479C">
            <w:pPr>
              <w:jc w:val="center"/>
              <w:rPr>
                <w:b/>
                <w:bCs/>
              </w:rPr>
            </w:pPr>
            <w:r w:rsidRPr="001F479C">
              <w:rPr>
                <w:b/>
                <w:bCs/>
              </w:rPr>
              <w:t>Temas</w:t>
            </w:r>
          </w:p>
        </w:tc>
        <w:tc>
          <w:tcPr>
            <w:tcW w:w="1817" w:type="dxa"/>
            <w:shd w:val="clear" w:color="auto" w:fill="C5E0B3" w:themeFill="accent6" w:themeFillTint="66"/>
          </w:tcPr>
          <w:p w14:paraId="0FD4F87A" w14:textId="475177F5" w:rsidR="00CF7BCB" w:rsidRPr="001F479C" w:rsidRDefault="00CF7BCB" w:rsidP="001F479C">
            <w:pPr>
              <w:jc w:val="center"/>
              <w:rPr>
                <w:b/>
                <w:bCs/>
              </w:rPr>
            </w:pPr>
            <w:r w:rsidRPr="001F479C">
              <w:rPr>
                <w:b/>
                <w:bCs/>
              </w:rPr>
              <w:t>Reactivos</w:t>
            </w:r>
          </w:p>
        </w:tc>
        <w:tc>
          <w:tcPr>
            <w:tcW w:w="1757" w:type="dxa"/>
            <w:shd w:val="clear" w:color="auto" w:fill="C5E0B3" w:themeFill="accent6" w:themeFillTint="66"/>
          </w:tcPr>
          <w:p w14:paraId="784D0E40" w14:textId="6CF0267B" w:rsidR="00CF7BCB" w:rsidRPr="001F479C" w:rsidRDefault="00CF7BCB" w:rsidP="001F479C">
            <w:pPr>
              <w:jc w:val="center"/>
              <w:rPr>
                <w:b/>
                <w:bCs/>
              </w:rPr>
            </w:pPr>
            <w:r w:rsidRPr="001F479C">
              <w:rPr>
                <w:b/>
                <w:bCs/>
              </w:rPr>
              <w:t>Aciertos</w:t>
            </w:r>
          </w:p>
        </w:tc>
        <w:tc>
          <w:tcPr>
            <w:tcW w:w="1871" w:type="dxa"/>
            <w:shd w:val="clear" w:color="auto" w:fill="C5E0B3" w:themeFill="accent6" w:themeFillTint="66"/>
          </w:tcPr>
          <w:p w14:paraId="3F28945A" w14:textId="77777777" w:rsidR="00CF7BCB" w:rsidRPr="001F479C" w:rsidRDefault="00CF7BCB" w:rsidP="001F479C">
            <w:pPr>
              <w:jc w:val="center"/>
              <w:rPr>
                <w:b/>
                <w:bCs/>
              </w:rPr>
            </w:pPr>
            <w:r w:rsidRPr="001F479C">
              <w:rPr>
                <w:b/>
                <w:bCs/>
              </w:rPr>
              <w:t>Evaluación</w:t>
            </w:r>
          </w:p>
        </w:tc>
        <w:tc>
          <w:tcPr>
            <w:tcW w:w="2047" w:type="dxa"/>
            <w:shd w:val="clear" w:color="auto" w:fill="C5E0B3" w:themeFill="accent6" w:themeFillTint="66"/>
          </w:tcPr>
          <w:p w14:paraId="12D01824" w14:textId="77777777" w:rsidR="00CF7BCB" w:rsidRPr="001F479C" w:rsidRDefault="00CF7BCB" w:rsidP="001F479C">
            <w:pPr>
              <w:jc w:val="center"/>
              <w:rPr>
                <w:b/>
                <w:bCs/>
              </w:rPr>
            </w:pPr>
            <w:r w:rsidRPr="001F479C">
              <w:rPr>
                <w:b/>
                <w:bCs/>
              </w:rPr>
              <w:t>Observaciones</w:t>
            </w:r>
          </w:p>
        </w:tc>
      </w:tr>
      <w:tr w:rsidR="00CF7BCB" w14:paraId="70BD041A" w14:textId="77777777" w:rsidTr="002F6BC9">
        <w:trPr>
          <w:trHeight w:val="719"/>
        </w:trPr>
        <w:tc>
          <w:tcPr>
            <w:tcW w:w="1957" w:type="dxa"/>
          </w:tcPr>
          <w:p w14:paraId="6F3A4AF0" w14:textId="77777777" w:rsidR="00CF7BCB" w:rsidRDefault="00CF7BCB" w:rsidP="004A5057">
            <w:r>
              <w:t>Aritmética</w:t>
            </w:r>
          </w:p>
        </w:tc>
        <w:tc>
          <w:tcPr>
            <w:tcW w:w="1390" w:type="dxa"/>
          </w:tcPr>
          <w:p w14:paraId="196143BE" w14:textId="53C92B54" w:rsidR="002464A2" w:rsidRDefault="00905CCC" w:rsidP="00905CCC">
            <w:r>
              <w:t>P</w:t>
            </w:r>
            <w:r w:rsidR="00302A75" w:rsidRPr="00302A75">
              <w:t xml:space="preserve">atrones numéricos </w:t>
            </w:r>
          </w:p>
        </w:tc>
        <w:tc>
          <w:tcPr>
            <w:tcW w:w="1817" w:type="dxa"/>
          </w:tcPr>
          <w:p w14:paraId="2A59C1CA" w14:textId="0F6B1069" w:rsidR="00CF7BCB" w:rsidRDefault="00CF7BCB" w:rsidP="004A5057"/>
        </w:tc>
        <w:tc>
          <w:tcPr>
            <w:tcW w:w="1757" w:type="dxa"/>
          </w:tcPr>
          <w:p w14:paraId="506C2BBD" w14:textId="77777777" w:rsidR="00CF7BCB" w:rsidRDefault="00CF7BCB" w:rsidP="004A5057"/>
        </w:tc>
        <w:tc>
          <w:tcPr>
            <w:tcW w:w="1871" w:type="dxa"/>
          </w:tcPr>
          <w:p w14:paraId="60D6C4D4" w14:textId="77777777" w:rsidR="00CF7BCB" w:rsidRDefault="00CF7BCB" w:rsidP="004A5057"/>
        </w:tc>
        <w:tc>
          <w:tcPr>
            <w:tcW w:w="2047" w:type="dxa"/>
          </w:tcPr>
          <w:p w14:paraId="2A49EAAF" w14:textId="77777777" w:rsidR="00CF7BCB" w:rsidRDefault="00CF7BCB" w:rsidP="004A5057"/>
        </w:tc>
      </w:tr>
      <w:tr w:rsidR="00CF7BCB" w14:paraId="3B368712" w14:textId="77777777" w:rsidTr="002464A2">
        <w:trPr>
          <w:trHeight w:val="445"/>
        </w:trPr>
        <w:tc>
          <w:tcPr>
            <w:tcW w:w="1957" w:type="dxa"/>
          </w:tcPr>
          <w:p w14:paraId="1E53530E" w14:textId="77777777" w:rsidR="00CF7BCB" w:rsidRDefault="00CF7BCB" w:rsidP="004A5057">
            <w:r>
              <w:t>Geometría</w:t>
            </w:r>
          </w:p>
        </w:tc>
        <w:tc>
          <w:tcPr>
            <w:tcW w:w="1390" w:type="dxa"/>
          </w:tcPr>
          <w:p w14:paraId="24BE4A7E" w14:textId="4542B090" w:rsidR="00CF7BCB" w:rsidRDefault="00AF1918" w:rsidP="004A5057">
            <w:r>
              <w:t>Á</w:t>
            </w:r>
            <w:r w:rsidRPr="00FD1000">
              <w:t>rea</w:t>
            </w:r>
            <w:r w:rsidR="00FD1000" w:rsidRPr="00FD1000">
              <w:t xml:space="preserve"> del círculo y la longitud de la circunferencia</w:t>
            </w:r>
          </w:p>
          <w:p w14:paraId="33EDEA72" w14:textId="77777777" w:rsidR="002464A2" w:rsidRDefault="002464A2" w:rsidP="004A5057"/>
          <w:p w14:paraId="11407DCE" w14:textId="333C8603" w:rsidR="002464A2" w:rsidRDefault="002464A2" w:rsidP="004A5057"/>
        </w:tc>
        <w:tc>
          <w:tcPr>
            <w:tcW w:w="1817" w:type="dxa"/>
          </w:tcPr>
          <w:p w14:paraId="7DA6126E" w14:textId="6839ECDB" w:rsidR="00CF7BCB" w:rsidRDefault="00CF7BCB" w:rsidP="004A5057"/>
        </w:tc>
        <w:tc>
          <w:tcPr>
            <w:tcW w:w="1757" w:type="dxa"/>
          </w:tcPr>
          <w:p w14:paraId="671DF7B3" w14:textId="77777777" w:rsidR="00CF7BCB" w:rsidRDefault="00CF7BCB" w:rsidP="004A5057"/>
        </w:tc>
        <w:tc>
          <w:tcPr>
            <w:tcW w:w="1871" w:type="dxa"/>
          </w:tcPr>
          <w:p w14:paraId="03B4840B" w14:textId="77777777" w:rsidR="00CF7BCB" w:rsidRDefault="00CF7BCB" w:rsidP="004A5057"/>
        </w:tc>
        <w:tc>
          <w:tcPr>
            <w:tcW w:w="2047" w:type="dxa"/>
          </w:tcPr>
          <w:p w14:paraId="3F3A50B2" w14:textId="77777777" w:rsidR="00CF7BCB" w:rsidRDefault="00CF7BCB" w:rsidP="004A5057"/>
        </w:tc>
      </w:tr>
      <w:tr w:rsidR="00CF7BCB" w14:paraId="40C2EB06" w14:textId="77777777" w:rsidTr="008414FF">
        <w:trPr>
          <w:trHeight w:val="576"/>
        </w:trPr>
        <w:tc>
          <w:tcPr>
            <w:tcW w:w="1957" w:type="dxa"/>
          </w:tcPr>
          <w:p w14:paraId="35E87F2D" w14:textId="77777777" w:rsidR="00CF7BCB" w:rsidRDefault="00CF7BCB" w:rsidP="004A5057">
            <w:r>
              <w:t>Sistema de Medidas</w:t>
            </w:r>
          </w:p>
        </w:tc>
        <w:tc>
          <w:tcPr>
            <w:tcW w:w="1390" w:type="dxa"/>
          </w:tcPr>
          <w:p w14:paraId="0D1E4E4E" w14:textId="6ACAAB59" w:rsidR="00CF7BCB" w:rsidRDefault="00AF1918" w:rsidP="004A5057">
            <w:r>
              <w:t>C</w:t>
            </w:r>
            <w:r w:rsidRPr="00AF1918">
              <w:t>onversiones sencillas de longitud, masa, superficie, volumen en el sistema internacional de medida (SI)</w:t>
            </w:r>
          </w:p>
        </w:tc>
        <w:tc>
          <w:tcPr>
            <w:tcW w:w="1817" w:type="dxa"/>
          </w:tcPr>
          <w:p w14:paraId="3363BFAF" w14:textId="586A9D38" w:rsidR="00CF7BCB" w:rsidRDefault="00CF7BCB" w:rsidP="004A5057"/>
        </w:tc>
        <w:tc>
          <w:tcPr>
            <w:tcW w:w="1757" w:type="dxa"/>
          </w:tcPr>
          <w:p w14:paraId="14BD6A5A" w14:textId="77777777" w:rsidR="00CF7BCB" w:rsidRDefault="00CF7BCB" w:rsidP="004A5057"/>
        </w:tc>
        <w:tc>
          <w:tcPr>
            <w:tcW w:w="1871" w:type="dxa"/>
          </w:tcPr>
          <w:p w14:paraId="41A5C700" w14:textId="77777777" w:rsidR="00CF7BCB" w:rsidRDefault="00CF7BCB" w:rsidP="004A5057"/>
        </w:tc>
        <w:tc>
          <w:tcPr>
            <w:tcW w:w="2047" w:type="dxa"/>
          </w:tcPr>
          <w:p w14:paraId="0FD02FB5" w14:textId="77777777" w:rsidR="00CF7BCB" w:rsidRDefault="00CF7BCB" w:rsidP="004A5057"/>
        </w:tc>
      </w:tr>
      <w:tr w:rsidR="00CF7BCB" w14:paraId="3FC27E0B" w14:textId="77777777" w:rsidTr="008414FF">
        <w:trPr>
          <w:trHeight w:val="558"/>
        </w:trPr>
        <w:tc>
          <w:tcPr>
            <w:tcW w:w="1957" w:type="dxa"/>
          </w:tcPr>
          <w:p w14:paraId="10BF2ED5" w14:textId="77777777" w:rsidR="00CF7BCB" w:rsidRDefault="00CF7BCB" w:rsidP="004A5057">
            <w:r>
              <w:t>Estadística y probabilidad</w:t>
            </w:r>
          </w:p>
        </w:tc>
        <w:tc>
          <w:tcPr>
            <w:tcW w:w="1390" w:type="dxa"/>
          </w:tcPr>
          <w:p w14:paraId="2718C7F2" w14:textId="5B7E360A" w:rsidR="0008709F" w:rsidRDefault="0008709F" w:rsidP="0008709F">
            <w:pPr>
              <w:pStyle w:val="Prrafodelista"/>
              <w:numPr>
                <w:ilvl w:val="0"/>
                <w:numId w:val="9"/>
              </w:numPr>
            </w:pPr>
            <w:r>
              <w:t xml:space="preserve">Tablas y graficas estadísticas </w:t>
            </w:r>
          </w:p>
          <w:p w14:paraId="5FC04132" w14:textId="6B9674EF" w:rsidR="00CF7BCB" w:rsidRDefault="0008709F" w:rsidP="0008709F">
            <w:pPr>
              <w:pStyle w:val="Prrafodelista"/>
              <w:numPr>
                <w:ilvl w:val="0"/>
                <w:numId w:val="9"/>
              </w:numPr>
            </w:pPr>
            <w:r>
              <w:t>Medidas de tendencias central</w:t>
            </w:r>
          </w:p>
        </w:tc>
        <w:tc>
          <w:tcPr>
            <w:tcW w:w="1817" w:type="dxa"/>
          </w:tcPr>
          <w:p w14:paraId="11745934" w14:textId="58701AC8" w:rsidR="00CF7BCB" w:rsidRDefault="00CF7BCB" w:rsidP="004A5057"/>
        </w:tc>
        <w:tc>
          <w:tcPr>
            <w:tcW w:w="1757" w:type="dxa"/>
          </w:tcPr>
          <w:p w14:paraId="378EDFBB" w14:textId="77777777" w:rsidR="00CF7BCB" w:rsidRDefault="00CF7BCB" w:rsidP="004A5057"/>
        </w:tc>
        <w:tc>
          <w:tcPr>
            <w:tcW w:w="1871" w:type="dxa"/>
          </w:tcPr>
          <w:p w14:paraId="7F29D97A" w14:textId="77777777" w:rsidR="00CF7BCB" w:rsidRDefault="00CF7BCB" w:rsidP="004A5057"/>
        </w:tc>
        <w:tc>
          <w:tcPr>
            <w:tcW w:w="2047" w:type="dxa"/>
          </w:tcPr>
          <w:p w14:paraId="038927A4" w14:textId="77777777" w:rsidR="00CF7BCB" w:rsidRDefault="00CF7BCB" w:rsidP="004A5057"/>
        </w:tc>
      </w:tr>
    </w:tbl>
    <w:p w14:paraId="7A80EEC8" w14:textId="77777777" w:rsidR="002F6BC9" w:rsidRDefault="002F6BC9" w:rsidP="0092229D">
      <w:pPr>
        <w:spacing w:line="240" w:lineRule="auto"/>
      </w:pPr>
    </w:p>
    <w:p w14:paraId="5980F787" w14:textId="28D5ECCA" w:rsidR="00761F84" w:rsidRDefault="00CF7BCB" w:rsidP="00A63C29">
      <w:pPr>
        <w:spacing w:line="240" w:lineRule="auto"/>
      </w:pPr>
      <w:r>
        <w:t>Firma del acudiente: ______________________________</w:t>
      </w:r>
    </w:p>
    <w:p w14:paraId="31E9C9B1" w14:textId="77777777" w:rsidR="0001367B" w:rsidRDefault="0001367B" w:rsidP="00A63C29">
      <w:pPr>
        <w:spacing w:line="240" w:lineRule="auto"/>
      </w:pPr>
    </w:p>
    <w:sectPr w:rsidR="0001367B" w:rsidSect="001F479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81B"/>
    <w:multiLevelType w:val="hybridMultilevel"/>
    <w:tmpl w:val="7DDCE7FE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23038"/>
    <w:multiLevelType w:val="hybridMultilevel"/>
    <w:tmpl w:val="3B601C8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7048F9"/>
    <w:multiLevelType w:val="hybridMultilevel"/>
    <w:tmpl w:val="9E442DFE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C551C"/>
    <w:multiLevelType w:val="hybridMultilevel"/>
    <w:tmpl w:val="B99ABBB2"/>
    <w:lvl w:ilvl="0" w:tplc="AC62A52A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E5DA8"/>
    <w:multiLevelType w:val="hybridMultilevel"/>
    <w:tmpl w:val="3348B66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087A50"/>
    <w:multiLevelType w:val="hybridMultilevel"/>
    <w:tmpl w:val="2E863A22"/>
    <w:lvl w:ilvl="0" w:tplc="54BC3972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16C0B"/>
    <w:multiLevelType w:val="hybridMultilevel"/>
    <w:tmpl w:val="61BE2B7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81CD4"/>
    <w:multiLevelType w:val="hybridMultilevel"/>
    <w:tmpl w:val="0C20A6AE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CE6432"/>
    <w:multiLevelType w:val="hybridMultilevel"/>
    <w:tmpl w:val="81F073A6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FE"/>
    <w:rsid w:val="0000263B"/>
    <w:rsid w:val="0001367B"/>
    <w:rsid w:val="00020809"/>
    <w:rsid w:val="00044286"/>
    <w:rsid w:val="00057F5E"/>
    <w:rsid w:val="0008709F"/>
    <w:rsid w:val="000B592F"/>
    <w:rsid w:val="000E48F3"/>
    <w:rsid w:val="000E5B3A"/>
    <w:rsid w:val="000F4DC9"/>
    <w:rsid w:val="001018F0"/>
    <w:rsid w:val="00101E3E"/>
    <w:rsid w:val="00151367"/>
    <w:rsid w:val="00166B07"/>
    <w:rsid w:val="00176F75"/>
    <w:rsid w:val="001B6DB7"/>
    <w:rsid w:val="001D3EDF"/>
    <w:rsid w:val="001E46CB"/>
    <w:rsid w:val="001F10CF"/>
    <w:rsid w:val="001F479C"/>
    <w:rsid w:val="0024118D"/>
    <w:rsid w:val="00241EB0"/>
    <w:rsid w:val="002464A2"/>
    <w:rsid w:val="00267794"/>
    <w:rsid w:val="002C4B29"/>
    <w:rsid w:val="002F6BC9"/>
    <w:rsid w:val="00302A75"/>
    <w:rsid w:val="00325498"/>
    <w:rsid w:val="00334391"/>
    <w:rsid w:val="0033609D"/>
    <w:rsid w:val="00345174"/>
    <w:rsid w:val="00361ED5"/>
    <w:rsid w:val="00367E2B"/>
    <w:rsid w:val="003D0192"/>
    <w:rsid w:val="003D068C"/>
    <w:rsid w:val="003F05E2"/>
    <w:rsid w:val="003F6922"/>
    <w:rsid w:val="00434E10"/>
    <w:rsid w:val="004560DF"/>
    <w:rsid w:val="0047482B"/>
    <w:rsid w:val="004875B2"/>
    <w:rsid w:val="005A794D"/>
    <w:rsid w:val="005D2961"/>
    <w:rsid w:val="005E6C02"/>
    <w:rsid w:val="005F1144"/>
    <w:rsid w:val="00600871"/>
    <w:rsid w:val="00627D06"/>
    <w:rsid w:val="00633D65"/>
    <w:rsid w:val="00662D46"/>
    <w:rsid w:val="006649A3"/>
    <w:rsid w:val="00683107"/>
    <w:rsid w:val="006C768E"/>
    <w:rsid w:val="007123C3"/>
    <w:rsid w:val="007421FC"/>
    <w:rsid w:val="00761F84"/>
    <w:rsid w:val="00781982"/>
    <w:rsid w:val="007A654B"/>
    <w:rsid w:val="007A67DF"/>
    <w:rsid w:val="007B4EDD"/>
    <w:rsid w:val="007F25E6"/>
    <w:rsid w:val="00815E0B"/>
    <w:rsid w:val="008265CB"/>
    <w:rsid w:val="008414FF"/>
    <w:rsid w:val="0087552E"/>
    <w:rsid w:val="008870B0"/>
    <w:rsid w:val="008C433D"/>
    <w:rsid w:val="008D22FE"/>
    <w:rsid w:val="00905CCC"/>
    <w:rsid w:val="0092229D"/>
    <w:rsid w:val="0092685D"/>
    <w:rsid w:val="0097351F"/>
    <w:rsid w:val="0097496A"/>
    <w:rsid w:val="00977804"/>
    <w:rsid w:val="009A6AE8"/>
    <w:rsid w:val="009A7C80"/>
    <w:rsid w:val="009B509E"/>
    <w:rsid w:val="009E3B31"/>
    <w:rsid w:val="00A266B3"/>
    <w:rsid w:val="00A41496"/>
    <w:rsid w:val="00A53E27"/>
    <w:rsid w:val="00A63C29"/>
    <w:rsid w:val="00A91A22"/>
    <w:rsid w:val="00A97A17"/>
    <w:rsid w:val="00AF1918"/>
    <w:rsid w:val="00AF2171"/>
    <w:rsid w:val="00AF4821"/>
    <w:rsid w:val="00B60C1D"/>
    <w:rsid w:val="00C01E66"/>
    <w:rsid w:val="00C02C69"/>
    <w:rsid w:val="00C55B14"/>
    <w:rsid w:val="00C727E4"/>
    <w:rsid w:val="00CD10B0"/>
    <w:rsid w:val="00CD33E0"/>
    <w:rsid w:val="00CE2C33"/>
    <w:rsid w:val="00CF3199"/>
    <w:rsid w:val="00CF42EE"/>
    <w:rsid w:val="00CF7BCB"/>
    <w:rsid w:val="00DA2BCC"/>
    <w:rsid w:val="00DA3924"/>
    <w:rsid w:val="00E01DD0"/>
    <w:rsid w:val="00E0618C"/>
    <w:rsid w:val="00E600A6"/>
    <w:rsid w:val="00E63046"/>
    <w:rsid w:val="00E748EC"/>
    <w:rsid w:val="00E87C2A"/>
    <w:rsid w:val="00EC39B9"/>
    <w:rsid w:val="00EF263D"/>
    <w:rsid w:val="00F321A4"/>
    <w:rsid w:val="00F70FD5"/>
    <w:rsid w:val="00FB6CC4"/>
    <w:rsid w:val="00FD1000"/>
    <w:rsid w:val="00FD1D83"/>
    <w:rsid w:val="00FE4234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1EF6F"/>
  <w15:chartTrackingRefBased/>
  <w15:docId w15:val="{F00E5970-F89D-41E7-8EDD-D8D64670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1F84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Mitzela  Barrera</dc:creator>
  <cp:keywords/>
  <dc:description/>
  <cp:lastModifiedBy>Mitzela  Barrera</cp:lastModifiedBy>
  <cp:revision>3</cp:revision>
  <dcterms:created xsi:type="dcterms:W3CDTF">2022-03-14T16:38:00Z</dcterms:created>
  <dcterms:modified xsi:type="dcterms:W3CDTF">2022-03-14T16:39:00Z</dcterms:modified>
</cp:coreProperties>
</file>