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B6F9" w14:textId="114B982D" w:rsidR="00437412" w:rsidRDefault="008A6232" w:rsidP="004003AB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ECBB1D" wp14:editId="4752F5BB">
            <wp:simplePos x="0" y="0"/>
            <wp:positionH relativeFrom="margin">
              <wp:align>right</wp:align>
            </wp:positionH>
            <wp:positionV relativeFrom="paragraph">
              <wp:posOffset>-198120</wp:posOffset>
            </wp:positionV>
            <wp:extent cx="1066800" cy="1066800"/>
            <wp:effectExtent l="0" t="0" r="0" b="0"/>
            <wp:wrapNone/>
            <wp:docPr id="1" name="Imagen 1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ci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3AB" w:rsidRPr="004003AB">
        <w:rPr>
          <w:b/>
          <w:bCs/>
        </w:rPr>
        <w:t>Prueba formativa de Matemática N°1</w:t>
      </w:r>
    </w:p>
    <w:p w14:paraId="6984AB94" w14:textId="0C5A3715" w:rsidR="004003AB" w:rsidRDefault="004003AB" w:rsidP="004003AB">
      <w:pPr>
        <w:rPr>
          <w:b/>
          <w:bCs/>
        </w:rPr>
      </w:pPr>
    </w:p>
    <w:p w14:paraId="200E004E" w14:textId="3E720D62" w:rsidR="008A6232" w:rsidRDefault="00414B89" w:rsidP="004003AB">
      <w:pPr>
        <w:rPr>
          <w:b/>
          <w:bCs/>
        </w:rPr>
      </w:pPr>
      <w:r>
        <w:rPr>
          <w:b/>
          <w:bCs/>
        </w:rPr>
        <w:t>Profesora Mitzela Barrera.                 Estudiante: __________________________ Grupo: _________</w:t>
      </w:r>
    </w:p>
    <w:p w14:paraId="144A6222" w14:textId="663AEB5C" w:rsidR="008A6232" w:rsidRDefault="008A6232" w:rsidP="004003AB">
      <w:pPr>
        <w:rPr>
          <w:b/>
          <w:bCs/>
        </w:rPr>
      </w:pPr>
      <w:r>
        <w:rPr>
          <w:b/>
          <w:bCs/>
        </w:rPr>
        <w:t xml:space="preserve">I. Resuelve las siguientes </w:t>
      </w:r>
      <w:r w:rsidR="002C1E03">
        <w:rPr>
          <w:b/>
          <w:bCs/>
        </w:rPr>
        <w:t>situaciones y</w:t>
      </w:r>
      <w:r>
        <w:rPr>
          <w:b/>
          <w:bCs/>
        </w:rPr>
        <w:t xml:space="preserve"> elige la respuesta correcta. </w:t>
      </w:r>
      <w:r w:rsidR="00414B89">
        <w:rPr>
          <w:b/>
          <w:bCs/>
        </w:rPr>
        <w:t>Debes realizar l</w:t>
      </w:r>
      <w:r>
        <w:rPr>
          <w:b/>
          <w:bCs/>
        </w:rPr>
        <w:t>os pr</w:t>
      </w:r>
      <w:r w:rsidR="003E24D6">
        <w:rPr>
          <w:b/>
          <w:bCs/>
        </w:rPr>
        <w:t xml:space="preserve">ocedimientos </w:t>
      </w:r>
      <w:r w:rsidR="00414B89">
        <w:rPr>
          <w:b/>
          <w:bCs/>
        </w:rPr>
        <w:t>en cada problema.</w:t>
      </w:r>
    </w:p>
    <w:p w14:paraId="256C0100" w14:textId="1BC49A95" w:rsidR="003E24D6" w:rsidRDefault="003E24D6" w:rsidP="004003A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A65513" wp14:editId="7EA788F5">
            <wp:simplePos x="0" y="0"/>
            <wp:positionH relativeFrom="column">
              <wp:posOffset>5241925</wp:posOffset>
            </wp:positionH>
            <wp:positionV relativeFrom="paragraph">
              <wp:posOffset>567055</wp:posOffset>
            </wp:positionV>
            <wp:extent cx="1264398" cy="982980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398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1) </w:t>
      </w:r>
      <w:r w:rsidRPr="003E24D6">
        <w:t xml:space="preserve">Laura fundó una empresa y tiene que llevar </w:t>
      </w:r>
      <w:r w:rsidRPr="003E24D6">
        <w:t>órdenes</w:t>
      </w:r>
      <w:r w:rsidRPr="003E24D6">
        <w:t xml:space="preserve"> para cuatro pedidos distintos.  El primer pedido es de</w:t>
      </w:r>
      <w:r w:rsidRPr="003E24D6">
        <w:t xml:space="preserve"> 502 productos</w:t>
      </w:r>
      <w:r w:rsidRPr="003E24D6">
        <w:t xml:space="preserve">, el segundo de </w:t>
      </w:r>
      <w:r w:rsidRPr="003E24D6">
        <w:t>133</w:t>
      </w:r>
      <w:r w:rsidRPr="003E24D6">
        <w:t xml:space="preserve">, el tercero de </w:t>
      </w:r>
      <w:r w:rsidRPr="003E24D6">
        <w:t>298</w:t>
      </w:r>
      <w:r w:rsidRPr="003E24D6">
        <w:t xml:space="preserve"> y el cuarto uno de</w:t>
      </w:r>
      <w:r w:rsidRPr="003E24D6">
        <w:t xml:space="preserve"> 55.</w:t>
      </w:r>
      <w:r w:rsidRPr="003E24D6">
        <w:t xml:space="preserve">  ¿Cuántos productos debe elaborar Laura para enviar a sus clientes sin que le sobre ninguno?</w:t>
      </w:r>
      <w:r w:rsidRPr="003E24D6">
        <w:rPr>
          <w:noProof/>
        </w:rPr>
        <w:t xml:space="preserve"> </w:t>
      </w:r>
    </w:p>
    <w:p w14:paraId="31E04230" w14:textId="4C5498EC" w:rsidR="003E24D6" w:rsidRDefault="003E24D6" w:rsidP="004003AB">
      <w:pPr>
        <w:rPr>
          <w:noProof/>
        </w:rPr>
      </w:pPr>
      <w:r>
        <w:rPr>
          <w:noProof/>
        </w:rPr>
        <w:t xml:space="preserve"> a) </w:t>
      </w:r>
      <w:r w:rsidR="00EF5A4F">
        <w:rPr>
          <w:noProof/>
        </w:rPr>
        <w:t>978 productos     b) 1483 productos      c) 988 productos   d) 2699 productos</w:t>
      </w:r>
    </w:p>
    <w:p w14:paraId="647B7D82" w14:textId="38783EB2" w:rsidR="00EF5A4F" w:rsidRDefault="00EF5A4F" w:rsidP="004003AB">
      <w:pPr>
        <w:rPr>
          <w:noProof/>
        </w:rPr>
      </w:pPr>
    </w:p>
    <w:p w14:paraId="780A0130" w14:textId="32DC7611" w:rsidR="00414B89" w:rsidRDefault="00414B89" w:rsidP="004003AB">
      <w:pPr>
        <w:rPr>
          <w:noProof/>
        </w:rPr>
      </w:pPr>
    </w:p>
    <w:p w14:paraId="4EAA25BE" w14:textId="7D641D02" w:rsidR="00414B89" w:rsidRDefault="00414B89" w:rsidP="004003AB">
      <w:pPr>
        <w:rPr>
          <w:noProof/>
        </w:rPr>
      </w:pPr>
    </w:p>
    <w:p w14:paraId="04B9C7D9" w14:textId="77777777" w:rsidR="00414B89" w:rsidRDefault="00414B89" w:rsidP="004003AB">
      <w:pPr>
        <w:rPr>
          <w:noProof/>
        </w:rPr>
      </w:pPr>
    </w:p>
    <w:p w14:paraId="18F49DF5" w14:textId="5CD10F37" w:rsidR="00EF5A4F" w:rsidRDefault="00B846EA" w:rsidP="004003A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B079D5" wp14:editId="55C6C5D6">
            <wp:simplePos x="0" y="0"/>
            <wp:positionH relativeFrom="margin">
              <wp:align>right</wp:align>
            </wp:positionH>
            <wp:positionV relativeFrom="paragraph">
              <wp:posOffset>443230</wp:posOffset>
            </wp:positionV>
            <wp:extent cx="1354455" cy="1052993"/>
            <wp:effectExtent l="0" t="0" r="0" b="0"/>
            <wp:wrapNone/>
            <wp:docPr id="4" name="Imagen 4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Diagrama, Dibujo de ingenierí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05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A4F">
        <w:rPr>
          <w:noProof/>
        </w:rPr>
        <w:t xml:space="preserve">2) </w:t>
      </w:r>
      <w:r w:rsidR="00EF5A4F" w:rsidRPr="00EF5A4F">
        <w:rPr>
          <w:noProof/>
        </w:rPr>
        <w:t xml:space="preserve">Un autobús se desplaza por la ciudad, en su primera parada recoge </w:t>
      </w:r>
      <w:r w:rsidR="00EF5A4F">
        <w:rPr>
          <w:noProof/>
        </w:rPr>
        <w:t xml:space="preserve">11 </w:t>
      </w:r>
      <w:r w:rsidR="00EF5A4F" w:rsidRPr="00EF5A4F">
        <w:rPr>
          <w:noProof/>
        </w:rPr>
        <w:t xml:space="preserve"> pasajeros, en la segunda se suben</w:t>
      </w:r>
      <w:r w:rsidR="00EF5A4F">
        <w:rPr>
          <w:noProof/>
        </w:rPr>
        <w:t xml:space="preserve"> 2</w:t>
      </w:r>
      <w:r w:rsidR="00EF5A4F" w:rsidRPr="00EF5A4F">
        <w:rPr>
          <w:noProof/>
        </w:rPr>
        <w:t xml:space="preserve">  y se bajan</w:t>
      </w:r>
      <w:r w:rsidR="00EF5A4F">
        <w:rPr>
          <w:noProof/>
        </w:rPr>
        <w:t xml:space="preserve"> 7</w:t>
      </w:r>
      <w:r w:rsidR="00EF5A4F" w:rsidRPr="00EF5A4F">
        <w:rPr>
          <w:noProof/>
        </w:rPr>
        <w:t xml:space="preserve"> , en la tercera se suben </w:t>
      </w:r>
      <w:r w:rsidR="00EF5A4F">
        <w:rPr>
          <w:noProof/>
        </w:rPr>
        <w:t>8</w:t>
      </w:r>
      <w:r w:rsidR="00EF5A4F" w:rsidRPr="00EF5A4F">
        <w:rPr>
          <w:noProof/>
        </w:rPr>
        <w:t xml:space="preserve"> y se bajan </w:t>
      </w:r>
      <w:r w:rsidR="00EF5A4F">
        <w:rPr>
          <w:noProof/>
        </w:rPr>
        <w:t>6</w:t>
      </w:r>
      <w:r w:rsidR="00EF5A4F" w:rsidRPr="00EF5A4F">
        <w:rPr>
          <w:noProof/>
        </w:rPr>
        <w:t>.  Al llegar a la cuarta parada, ¿cuántos pasajeros lleva el bus?</w:t>
      </w:r>
    </w:p>
    <w:p w14:paraId="27BDE537" w14:textId="1915D4AE" w:rsidR="00EF5A4F" w:rsidRDefault="00BD7971" w:rsidP="004003AB">
      <w:pPr>
        <w:rPr>
          <w:noProof/>
        </w:rPr>
      </w:pPr>
      <w:r>
        <w:rPr>
          <w:noProof/>
        </w:rPr>
        <w:t xml:space="preserve"> a) 34 pasajeros     b) 8 pasajeros    c) 21 pasajeros     d) ningún pasajero</w:t>
      </w:r>
    </w:p>
    <w:p w14:paraId="758CC7C3" w14:textId="7C3E0EB8" w:rsidR="00BD7971" w:rsidRDefault="00BD7971" w:rsidP="004003AB">
      <w:pPr>
        <w:rPr>
          <w:noProof/>
        </w:rPr>
      </w:pPr>
    </w:p>
    <w:p w14:paraId="73C7A273" w14:textId="66347585" w:rsidR="00414B89" w:rsidRDefault="00414B89" w:rsidP="004003AB">
      <w:pPr>
        <w:rPr>
          <w:noProof/>
        </w:rPr>
      </w:pPr>
    </w:p>
    <w:p w14:paraId="058D572C" w14:textId="77777777" w:rsidR="00414B89" w:rsidRDefault="00414B89" w:rsidP="004003AB">
      <w:pPr>
        <w:rPr>
          <w:noProof/>
        </w:rPr>
      </w:pPr>
    </w:p>
    <w:p w14:paraId="19289CDE" w14:textId="77777777" w:rsidR="00414B89" w:rsidRDefault="00414B89" w:rsidP="004003AB">
      <w:pPr>
        <w:rPr>
          <w:noProof/>
        </w:rPr>
      </w:pPr>
    </w:p>
    <w:p w14:paraId="6F997F66" w14:textId="0715AC0D" w:rsidR="00BD7971" w:rsidRDefault="00B846EA" w:rsidP="004003AB">
      <w:pPr>
        <w:rPr>
          <w:noProof/>
        </w:rPr>
      </w:pPr>
      <w:r>
        <w:rPr>
          <w:noProof/>
        </w:rPr>
        <w:t xml:space="preserve">3) </w:t>
      </w:r>
      <w:r w:rsidRPr="00B846EA">
        <w:rPr>
          <w:noProof/>
        </w:rPr>
        <w:t xml:space="preserve">Se planea hacer una excursión a </w:t>
      </w:r>
      <w:r>
        <w:rPr>
          <w:noProof/>
        </w:rPr>
        <w:t>la ciudad de Panama</w:t>
      </w:r>
      <w:r w:rsidRPr="00B846EA">
        <w:rPr>
          <w:noProof/>
        </w:rPr>
        <w:t xml:space="preserve"> con 30 estudiantes. Si el pasaje por cada uno de ellos cuesta </w:t>
      </w:r>
      <w:r>
        <w:rPr>
          <w:noProof/>
        </w:rPr>
        <w:t>12</w:t>
      </w:r>
      <w:r w:rsidRPr="00B846EA">
        <w:rPr>
          <w:noProof/>
        </w:rPr>
        <w:t xml:space="preserve"> </w:t>
      </w:r>
      <w:r>
        <w:rPr>
          <w:noProof/>
        </w:rPr>
        <w:t>balboas</w:t>
      </w:r>
      <w:r w:rsidRPr="00B846EA">
        <w:rPr>
          <w:noProof/>
        </w:rPr>
        <w:t>, ¿cuánto</w:t>
      </w:r>
      <w:r>
        <w:rPr>
          <w:noProof/>
        </w:rPr>
        <w:t xml:space="preserve"> dinero</w:t>
      </w:r>
      <w:r w:rsidRPr="00B846EA">
        <w:rPr>
          <w:noProof/>
        </w:rPr>
        <w:t xml:space="preserve"> se tendrá que recaudar para que todos asistan a dicha reunión?</w:t>
      </w:r>
    </w:p>
    <w:p w14:paraId="524D0A46" w14:textId="65763566" w:rsidR="00EF5A4F" w:rsidRDefault="00414B89" w:rsidP="004003A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544A03" wp14:editId="6F203E34">
            <wp:simplePos x="0" y="0"/>
            <wp:positionH relativeFrom="margin">
              <wp:posOffset>5631180</wp:posOffset>
            </wp:positionH>
            <wp:positionV relativeFrom="paragraph">
              <wp:posOffset>30480</wp:posOffset>
            </wp:positionV>
            <wp:extent cx="1325245" cy="940801"/>
            <wp:effectExtent l="0" t="0" r="8255" b="0"/>
            <wp:wrapNone/>
            <wp:docPr id="5" name="Imagen 5" descr="Vista de una ciudad con edificios alt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Vista de una ciudad con edificios altos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80"/>
                    <a:stretch/>
                  </pic:blipFill>
                  <pic:spPr bwMode="auto">
                    <a:xfrm>
                      <a:off x="0" y="0"/>
                      <a:ext cx="1327614" cy="94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6EA" w:rsidRPr="00B846EA">
        <w:rPr>
          <w:lang w:val="en-US"/>
        </w:rPr>
        <w:t>a) 370 balboas             b) 42 balboas      c)</w:t>
      </w:r>
      <w:r w:rsidR="00B846EA">
        <w:rPr>
          <w:lang w:val="en-US"/>
        </w:rPr>
        <w:t xml:space="preserve"> 372 balboas       d) 18 balboas</w:t>
      </w:r>
    </w:p>
    <w:p w14:paraId="01476D30" w14:textId="4616A0C1" w:rsidR="00B846EA" w:rsidRDefault="00B846EA" w:rsidP="004003AB">
      <w:pPr>
        <w:rPr>
          <w:lang w:val="en-US"/>
        </w:rPr>
      </w:pPr>
    </w:p>
    <w:p w14:paraId="6D21D71D" w14:textId="46466CEB" w:rsidR="00414B89" w:rsidRDefault="00414B89" w:rsidP="004003AB">
      <w:pPr>
        <w:rPr>
          <w:lang w:val="en-US"/>
        </w:rPr>
      </w:pPr>
    </w:p>
    <w:p w14:paraId="16CD571A" w14:textId="77777777" w:rsidR="00414B89" w:rsidRDefault="00414B89" w:rsidP="004003AB">
      <w:pPr>
        <w:rPr>
          <w:lang w:val="en-US"/>
        </w:rPr>
      </w:pPr>
    </w:p>
    <w:p w14:paraId="72E6A1AA" w14:textId="14D4E5B1" w:rsidR="00B846EA" w:rsidRDefault="00B846EA" w:rsidP="004003AB">
      <w:pPr>
        <w:rPr>
          <w:lang w:val="en-US"/>
        </w:rPr>
      </w:pPr>
    </w:p>
    <w:p w14:paraId="6C99D12B" w14:textId="5E935137" w:rsidR="00AC1215" w:rsidRDefault="00AC1215" w:rsidP="004003AB">
      <w:r>
        <w:rPr>
          <w:noProof/>
        </w:rPr>
        <w:drawing>
          <wp:anchor distT="0" distB="0" distL="114300" distR="114300" simplePos="0" relativeHeight="251662336" behindDoc="0" locked="0" layoutInCell="1" allowOverlap="1" wp14:anchorId="4D56AEE8" wp14:editId="03AD7191">
            <wp:simplePos x="0" y="0"/>
            <wp:positionH relativeFrom="margin">
              <wp:posOffset>5440680</wp:posOffset>
            </wp:positionH>
            <wp:positionV relativeFrom="paragraph">
              <wp:posOffset>583565</wp:posOffset>
            </wp:positionV>
            <wp:extent cx="1493520" cy="1120140"/>
            <wp:effectExtent l="0" t="0" r="0" b="3810"/>
            <wp:wrapNone/>
            <wp:docPr id="6" name="Imagen 6" descr="Imagen que contiene tabla, pequeño, verde, grand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abla, pequeño, verde, grande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6EA" w:rsidRPr="00B846EA">
        <w:t xml:space="preserve">4) </w:t>
      </w:r>
      <w:r w:rsidR="00E80ECE">
        <w:t xml:space="preserve">Mateo es un agricultor de la provincia de Veraguas que exportará </w:t>
      </w:r>
      <w:r>
        <w:t>480 sandias</w:t>
      </w:r>
      <w:r w:rsidR="00E80ECE">
        <w:t xml:space="preserve"> a Estados Unidos. Se le ha indicado</w:t>
      </w:r>
      <w:r>
        <w:t xml:space="preserve"> que debe empacarlas en 20 cajas de tal forma que cada caja tenga igual cantidad de sandias. ¿Cuántas sandias deben ir en cada caja?</w:t>
      </w:r>
    </w:p>
    <w:p w14:paraId="559D866C" w14:textId="16BEDC4D" w:rsidR="00AC1215" w:rsidRPr="00B846EA" w:rsidRDefault="00414B89" w:rsidP="004003AB">
      <w:r>
        <w:t>a) 28 sandias            b) 24 sandias         c) 500 sandias          d) 460 sandias</w:t>
      </w:r>
    </w:p>
    <w:sectPr w:rsidR="00AC1215" w:rsidRPr="00B846EA" w:rsidSect="004003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AB"/>
    <w:rsid w:val="002C1E03"/>
    <w:rsid w:val="0037655D"/>
    <w:rsid w:val="003E24D6"/>
    <w:rsid w:val="004003AB"/>
    <w:rsid w:val="00414B89"/>
    <w:rsid w:val="00437412"/>
    <w:rsid w:val="008A6232"/>
    <w:rsid w:val="009F3987"/>
    <w:rsid w:val="00A11CF6"/>
    <w:rsid w:val="00A916D2"/>
    <w:rsid w:val="00AC1215"/>
    <w:rsid w:val="00B846EA"/>
    <w:rsid w:val="00BD7971"/>
    <w:rsid w:val="00D93B03"/>
    <w:rsid w:val="00E80ECE"/>
    <w:rsid w:val="00EF5A4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220A66"/>
  <w15:chartTrackingRefBased/>
  <w15:docId w15:val="{2CAC1233-433F-44EB-84F5-172CA5E2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Mitzela  Barrera</dc:creator>
  <cp:keywords/>
  <dc:description/>
  <cp:lastModifiedBy>Mitzela  Barrera</cp:lastModifiedBy>
  <cp:revision>7</cp:revision>
  <dcterms:created xsi:type="dcterms:W3CDTF">2022-04-05T14:28:00Z</dcterms:created>
  <dcterms:modified xsi:type="dcterms:W3CDTF">2022-04-05T16:29:00Z</dcterms:modified>
</cp:coreProperties>
</file>