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D772" w14:textId="67DB9D1D" w:rsidR="008C2E7C" w:rsidRPr="001559F6" w:rsidRDefault="001559F6" w:rsidP="001559F6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317A5B" wp14:editId="6F276256">
            <wp:simplePos x="0" y="0"/>
            <wp:positionH relativeFrom="margin">
              <wp:align>right</wp:align>
            </wp:positionH>
            <wp:positionV relativeFrom="paragraph">
              <wp:posOffset>-160020</wp:posOffset>
            </wp:positionV>
            <wp:extent cx="1470660" cy="1470660"/>
            <wp:effectExtent l="0" t="0" r="0" b="0"/>
            <wp:wrapNone/>
            <wp:docPr id="1" name="Imagen 1" descr="Una caricatura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caricatura de una person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59F6">
        <w:rPr>
          <w:b/>
          <w:bCs/>
        </w:rPr>
        <w:t>Práctica en el aula</w:t>
      </w:r>
    </w:p>
    <w:p w14:paraId="3BF06DF6" w14:textId="4A00A74A" w:rsidR="001559F6" w:rsidRDefault="001559F6" w:rsidP="001559F6">
      <w:pPr>
        <w:jc w:val="center"/>
        <w:rPr>
          <w:b/>
          <w:bCs/>
        </w:rPr>
      </w:pPr>
      <w:r w:rsidRPr="001559F6">
        <w:rPr>
          <w:b/>
          <w:bCs/>
        </w:rPr>
        <w:t xml:space="preserve">Reforzamiento por resultados de </w:t>
      </w:r>
      <w:r w:rsidR="00B614E2">
        <w:rPr>
          <w:b/>
          <w:bCs/>
        </w:rPr>
        <w:t xml:space="preserve">la </w:t>
      </w:r>
      <w:r w:rsidRPr="001559F6">
        <w:rPr>
          <w:b/>
          <w:bCs/>
        </w:rPr>
        <w:t>prueba formativa</w:t>
      </w:r>
      <w:r w:rsidR="00B614E2">
        <w:rPr>
          <w:b/>
          <w:bCs/>
        </w:rPr>
        <w:t xml:space="preserve"> 1</w:t>
      </w:r>
    </w:p>
    <w:p w14:paraId="3E1F228B" w14:textId="6FA5DFAC" w:rsidR="001559F6" w:rsidRDefault="001559F6" w:rsidP="001559F6">
      <w:pPr>
        <w:rPr>
          <w:b/>
          <w:bCs/>
        </w:rPr>
      </w:pPr>
      <w:r>
        <w:rPr>
          <w:b/>
          <w:bCs/>
        </w:rPr>
        <w:t>I. Lee y analiza las siguientes situaciones y responde la pregunta, escogiendo la respuesta correcta.</w:t>
      </w:r>
    </w:p>
    <w:p w14:paraId="4982C93D" w14:textId="212FA914" w:rsidR="001559F6" w:rsidRDefault="001559F6" w:rsidP="001559F6">
      <w:pPr>
        <w:rPr>
          <w:b/>
          <w:bCs/>
        </w:rPr>
      </w:pPr>
      <w:r>
        <w:rPr>
          <w:b/>
          <w:bCs/>
        </w:rPr>
        <w:t>Es importante que los procedimientos se evidencien en cada problema.</w:t>
      </w:r>
    </w:p>
    <w:p w14:paraId="3C762B39" w14:textId="1C650413" w:rsidR="001559F6" w:rsidRDefault="001559F6" w:rsidP="001559F6">
      <w:pPr>
        <w:rPr>
          <w:b/>
          <w:bCs/>
        </w:rPr>
      </w:pPr>
    </w:p>
    <w:p w14:paraId="1CC7510F" w14:textId="77777777" w:rsidR="001E456E" w:rsidRDefault="001E456E" w:rsidP="001559F6">
      <w:r w:rsidRPr="001E456E">
        <w:t xml:space="preserve">1) </w:t>
      </w:r>
      <w:r w:rsidRPr="001E456E">
        <w:t>Inés tiene una linda colección de estampillas. En el álbum de Europa tiene 274 de Francia; 188, de Italia; 254, de Alemania y 124, de España.</w:t>
      </w:r>
    </w:p>
    <w:p w14:paraId="18251C52" w14:textId="0FDCBB74" w:rsidR="001E456E" w:rsidRDefault="001E456E" w:rsidP="001559F6">
      <w:r>
        <w:t>a) Cuántas estampillas en total tiene en el álbum de Europa</w:t>
      </w:r>
    </w:p>
    <w:p w14:paraId="22100B23" w14:textId="6E066423" w:rsidR="00B614E2" w:rsidRDefault="00B614E2" w:rsidP="001559F6"/>
    <w:p w14:paraId="063C8549" w14:textId="77777777" w:rsidR="006952EC" w:rsidRDefault="006952EC" w:rsidP="001559F6"/>
    <w:p w14:paraId="69A0CF6A" w14:textId="77777777" w:rsidR="00B614E2" w:rsidRDefault="00B614E2" w:rsidP="001559F6"/>
    <w:p w14:paraId="6A5A02A0" w14:textId="40F2F7B1" w:rsidR="001559F6" w:rsidRDefault="001E456E" w:rsidP="001559F6">
      <w:r>
        <w:t>b)</w:t>
      </w:r>
      <w:r w:rsidRPr="001E456E">
        <w:t xml:space="preserve"> Si en el álbum de América hay 854 estampillas, ¿en qué álbum hay más estampillas y cuántas más?</w:t>
      </w:r>
    </w:p>
    <w:p w14:paraId="44151200" w14:textId="59420453" w:rsidR="001E456E" w:rsidRDefault="001E456E" w:rsidP="001559F6"/>
    <w:p w14:paraId="54ACD6CB" w14:textId="5AD1EAA7" w:rsidR="00B614E2" w:rsidRDefault="00B614E2" w:rsidP="001559F6"/>
    <w:p w14:paraId="4223FE28" w14:textId="77777777" w:rsidR="006952EC" w:rsidRDefault="006952EC" w:rsidP="001559F6"/>
    <w:p w14:paraId="45BDF97B" w14:textId="05B90024" w:rsidR="001E456E" w:rsidRDefault="001E456E" w:rsidP="001559F6">
      <w:r>
        <w:t xml:space="preserve">2) </w:t>
      </w:r>
      <w:r w:rsidRPr="001E456E">
        <w:t>Egipto tiene una población de 96.980.000 de habitantes. La población de Turquía es de 83.154.997 habitantes. ¿Cuántos habitantes tienen los dos países juntos?</w:t>
      </w:r>
    </w:p>
    <w:p w14:paraId="2547291D" w14:textId="360114AD" w:rsidR="00B614E2" w:rsidRDefault="00B614E2" w:rsidP="001559F6"/>
    <w:p w14:paraId="62831433" w14:textId="79DA172D" w:rsidR="00B614E2" w:rsidRDefault="00B614E2" w:rsidP="001559F6"/>
    <w:p w14:paraId="3EB80099" w14:textId="77777777" w:rsidR="006952EC" w:rsidRDefault="006952EC" w:rsidP="001559F6"/>
    <w:p w14:paraId="0DF7B44C" w14:textId="3E67B040" w:rsidR="001E456E" w:rsidRDefault="001E456E" w:rsidP="001559F6">
      <w:pPr>
        <w:rPr>
          <w:lang w:val="es-MX"/>
        </w:rPr>
      </w:pPr>
      <w:r>
        <w:t xml:space="preserve">3) </w:t>
      </w:r>
      <w:r w:rsidR="00B614E2" w:rsidRPr="00B614E2">
        <w:rPr>
          <w:lang w:val="es-MX"/>
        </w:rPr>
        <w:t>un comerciante recibe 48 d</w:t>
      </w:r>
      <w:r w:rsidR="00B614E2">
        <w:rPr>
          <w:lang w:val="es-MX"/>
        </w:rPr>
        <w:t>ocena</w:t>
      </w:r>
      <w:r w:rsidR="00B614E2" w:rsidRPr="00B614E2">
        <w:rPr>
          <w:lang w:val="es-MX"/>
        </w:rPr>
        <w:t xml:space="preserve"> de huevos</w:t>
      </w:r>
      <w:r w:rsidR="00B614E2">
        <w:rPr>
          <w:lang w:val="es-MX"/>
        </w:rPr>
        <w:t xml:space="preserve">. </w:t>
      </w:r>
      <w:r w:rsidR="00B614E2" w:rsidRPr="00B614E2">
        <w:rPr>
          <w:lang w:val="es-MX"/>
        </w:rPr>
        <w:t>Se le rompen 79 a huevos</w:t>
      </w:r>
      <w:r w:rsidR="00B614E2">
        <w:rPr>
          <w:lang w:val="es-MX"/>
        </w:rPr>
        <w:t>, ¿</w:t>
      </w:r>
      <w:r w:rsidR="00B614E2" w:rsidRPr="00B614E2">
        <w:rPr>
          <w:lang w:val="es-MX"/>
        </w:rPr>
        <w:t>cuántos huevos le quedarán sin romper</w:t>
      </w:r>
      <w:r w:rsidR="00B614E2">
        <w:rPr>
          <w:lang w:val="es-MX"/>
        </w:rPr>
        <w:t>?</w:t>
      </w:r>
    </w:p>
    <w:p w14:paraId="2AE14B10" w14:textId="33FBD31C" w:rsidR="00B614E2" w:rsidRDefault="00B614E2" w:rsidP="001559F6">
      <w:pPr>
        <w:rPr>
          <w:lang w:val="es-MX"/>
        </w:rPr>
      </w:pPr>
    </w:p>
    <w:p w14:paraId="5EDEB7BB" w14:textId="77777777" w:rsidR="006952EC" w:rsidRDefault="006952EC" w:rsidP="001559F6">
      <w:pPr>
        <w:rPr>
          <w:lang w:val="es-MX"/>
        </w:rPr>
      </w:pPr>
    </w:p>
    <w:p w14:paraId="23C32714" w14:textId="77777777" w:rsidR="00B614E2" w:rsidRDefault="00B614E2" w:rsidP="001559F6"/>
    <w:p w14:paraId="3B17E809" w14:textId="10BEFD70" w:rsidR="001E456E" w:rsidRDefault="001E456E" w:rsidP="001559F6">
      <w:r>
        <w:t xml:space="preserve">4) </w:t>
      </w:r>
      <w:r w:rsidRPr="001E456E">
        <w:t>Pepe tiene 973 bolitas y las quiere repartir entre 23 personas. ¿</w:t>
      </w:r>
      <w:r w:rsidRPr="001E456E">
        <w:t>Cuántas</w:t>
      </w:r>
      <w:r w:rsidRPr="001E456E">
        <w:t xml:space="preserve"> bolitas lleva cada una de las personas?</w:t>
      </w:r>
    </w:p>
    <w:p w14:paraId="0A0D7CFE" w14:textId="4280E4CE" w:rsidR="00B614E2" w:rsidRDefault="00B614E2" w:rsidP="001559F6"/>
    <w:p w14:paraId="65D68614" w14:textId="213B639E" w:rsidR="00B614E2" w:rsidRDefault="00B614E2" w:rsidP="001559F6"/>
    <w:p w14:paraId="7E696056" w14:textId="77777777" w:rsidR="006952EC" w:rsidRDefault="006952EC" w:rsidP="001559F6"/>
    <w:p w14:paraId="50C4F35E" w14:textId="6735C586" w:rsidR="001E456E" w:rsidRPr="001E456E" w:rsidRDefault="001E456E" w:rsidP="001559F6">
      <w:r>
        <w:t xml:space="preserve">5) </w:t>
      </w:r>
      <w:r w:rsidRPr="001E456E">
        <w:t>Hay 40 alumnos en 8 filas. ¿Cuántos alumnos hay en cada fila?</w:t>
      </w:r>
    </w:p>
    <w:p w14:paraId="756070D0" w14:textId="39074B2C" w:rsidR="001559F6" w:rsidRPr="001E456E" w:rsidRDefault="001559F6"/>
    <w:p w14:paraId="747E3A42" w14:textId="284C6BE5" w:rsidR="001559F6" w:rsidRPr="001E456E" w:rsidRDefault="001559F6"/>
    <w:sectPr w:rsidR="001559F6" w:rsidRPr="001E456E" w:rsidSect="001559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F6"/>
    <w:rsid w:val="001559F6"/>
    <w:rsid w:val="001E456E"/>
    <w:rsid w:val="006952EC"/>
    <w:rsid w:val="008C2E7C"/>
    <w:rsid w:val="00B6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9A758"/>
  <w15:chartTrackingRefBased/>
  <w15:docId w15:val="{DB1D767B-8B0A-4A85-9699-A191C354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Mitzela  Barrera</dc:creator>
  <cp:keywords/>
  <dc:description/>
  <cp:lastModifiedBy>Mitzela  Barrera</cp:lastModifiedBy>
  <cp:revision>2</cp:revision>
  <dcterms:created xsi:type="dcterms:W3CDTF">2022-04-11T14:32:00Z</dcterms:created>
  <dcterms:modified xsi:type="dcterms:W3CDTF">2022-04-11T15:10:00Z</dcterms:modified>
</cp:coreProperties>
</file>